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9BA" w:rsidRPr="00D829AC" w:rsidRDefault="004C4F73" w:rsidP="004C4F73">
      <w:pPr>
        <w:rPr>
          <w:b/>
        </w:rPr>
      </w:pPr>
      <w:r w:rsidRPr="00D829AC">
        <w:rPr>
          <w:b/>
        </w:rPr>
        <w:t>Образовательный минимум</w:t>
      </w:r>
    </w:p>
    <w:tbl>
      <w:tblPr>
        <w:tblpPr w:leftFromText="180" w:rightFromText="180" w:vertAnchor="page" w:horzAnchor="page" w:tblpX="6703" w:tblpY="9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9"/>
        <w:gridCol w:w="2359"/>
      </w:tblGrid>
      <w:tr w:rsidR="003509BA" w:rsidRPr="009712C9" w:rsidTr="00A76286">
        <w:trPr>
          <w:trHeight w:val="270"/>
        </w:trPr>
        <w:tc>
          <w:tcPr>
            <w:tcW w:w="2359" w:type="dxa"/>
          </w:tcPr>
          <w:p w:rsidR="003509BA" w:rsidRPr="0003168A" w:rsidRDefault="003509BA" w:rsidP="00A76286">
            <w:pPr>
              <w:rPr>
                <w:b/>
              </w:rPr>
            </w:pPr>
            <w:r w:rsidRPr="0003168A">
              <w:rPr>
                <w:b/>
              </w:rPr>
              <w:t>Четверть</w:t>
            </w:r>
          </w:p>
        </w:tc>
        <w:tc>
          <w:tcPr>
            <w:tcW w:w="2359" w:type="dxa"/>
          </w:tcPr>
          <w:p w:rsidR="003509BA" w:rsidRPr="004959CD" w:rsidRDefault="003509BA" w:rsidP="00A76286">
            <w:pPr>
              <w:rPr>
                <w:b/>
              </w:rPr>
            </w:pPr>
            <w:r>
              <w:rPr>
                <w:b/>
              </w:rPr>
              <w:t>1</w:t>
            </w:r>
            <w:bookmarkStart w:id="0" w:name="_GoBack"/>
            <w:bookmarkEnd w:id="0"/>
          </w:p>
        </w:tc>
      </w:tr>
      <w:tr w:rsidR="003509BA" w:rsidRPr="009712C9" w:rsidTr="00A76286">
        <w:trPr>
          <w:trHeight w:val="270"/>
        </w:trPr>
        <w:tc>
          <w:tcPr>
            <w:tcW w:w="2359" w:type="dxa"/>
          </w:tcPr>
          <w:p w:rsidR="003509BA" w:rsidRPr="0003168A" w:rsidRDefault="003509BA" w:rsidP="00A76286">
            <w:pPr>
              <w:rPr>
                <w:b/>
              </w:rPr>
            </w:pPr>
            <w:r w:rsidRPr="0003168A">
              <w:rPr>
                <w:b/>
              </w:rPr>
              <w:t>Предмет</w:t>
            </w:r>
          </w:p>
        </w:tc>
        <w:tc>
          <w:tcPr>
            <w:tcW w:w="2359" w:type="dxa"/>
          </w:tcPr>
          <w:p w:rsidR="003509BA" w:rsidRPr="0003168A" w:rsidRDefault="003509BA" w:rsidP="00A76286">
            <w:pPr>
              <w:rPr>
                <w:b/>
              </w:rPr>
            </w:pPr>
            <w:r w:rsidRPr="0003168A">
              <w:rPr>
                <w:b/>
              </w:rPr>
              <w:t>Обществознание</w:t>
            </w:r>
          </w:p>
        </w:tc>
      </w:tr>
      <w:tr w:rsidR="003509BA" w:rsidRPr="009712C9" w:rsidTr="00A76286">
        <w:trPr>
          <w:trHeight w:val="285"/>
        </w:trPr>
        <w:tc>
          <w:tcPr>
            <w:tcW w:w="2359" w:type="dxa"/>
          </w:tcPr>
          <w:p w:rsidR="003509BA" w:rsidRPr="0003168A" w:rsidRDefault="003509BA" w:rsidP="00A76286">
            <w:pPr>
              <w:rPr>
                <w:b/>
              </w:rPr>
            </w:pPr>
            <w:r w:rsidRPr="0003168A">
              <w:rPr>
                <w:b/>
              </w:rPr>
              <w:t>Класс</w:t>
            </w:r>
          </w:p>
        </w:tc>
        <w:tc>
          <w:tcPr>
            <w:tcW w:w="2359" w:type="dxa"/>
          </w:tcPr>
          <w:p w:rsidR="003509BA" w:rsidRPr="0003168A" w:rsidRDefault="003509BA" w:rsidP="00A76286">
            <w:pPr>
              <w:rPr>
                <w:b/>
              </w:rPr>
            </w:pPr>
            <w:r w:rsidRPr="0003168A">
              <w:rPr>
                <w:b/>
              </w:rPr>
              <w:t>9</w:t>
            </w:r>
          </w:p>
        </w:tc>
      </w:tr>
    </w:tbl>
    <w:p w:rsidR="004C4F73" w:rsidRPr="00D829AC" w:rsidRDefault="004C4F73" w:rsidP="004C4F73">
      <w:pPr>
        <w:rPr>
          <w:b/>
        </w:rPr>
      </w:pPr>
    </w:p>
    <w:p w:rsidR="004C4F73" w:rsidRPr="00D829AC" w:rsidRDefault="004C4F73" w:rsidP="004C4F73">
      <w:pPr>
        <w:rPr>
          <w:b/>
        </w:rPr>
      </w:pPr>
    </w:p>
    <w:p w:rsidR="004C4F73" w:rsidRDefault="004C4F73" w:rsidP="004C4F73"/>
    <w:p w:rsidR="004C4F73" w:rsidRDefault="004C4F73" w:rsidP="004C4F73"/>
    <w:p w:rsidR="004C4F73" w:rsidRDefault="004C4F73" w:rsidP="004C4F73"/>
    <w:p w:rsidR="004C4F73" w:rsidRDefault="004C4F73" w:rsidP="004C4F73"/>
    <w:tbl>
      <w:tblPr>
        <w:tblW w:w="95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5"/>
        <w:gridCol w:w="7044"/>
      </w:tblGrid>
      <w:tr w:rsidR="004C4F73" w:rsidRPr="00EE5415" w:rsidTr="009C7743">
        <w:trPr>
          <w:trHeight w:val="323"/>
        </w:trPr>
        <w:tc>
          <w:tcPr>
            <w:tcW w:w="2505" w:type="dxa"/>
          </w:tcPr>
          <w:p w:rsidR="004C4F73" w:rsidRPr="00D829AC" w:rsidRDefault="004C4F73" w:rsidP="009C7743">
            <w:pPr>
              <w:jc w:val="center"/>
              <w:rPr>
                <w:b/>
              </w:rPr>
            </w:pPr>
            <w:r w:rsidRPr="00D829AC">
              <w:rPr>
                <w:b/>
              </w:rPr>
              <w:t>Задание</w:t>
            </w:r>
          </w:p>
        </w:tc>
        <w:tc>
          <w:tcPr>
            <w:tcW w:w="7044" w:type="dxa"/>
          </w:tcPr>
          <w:p w:rsidR="004C4F73" w:rsidRPr="00D829AC" w:rsidRDefault="004C4F73" w:rsidP="009C7743">
            <w:pPr>
              <w:jc w:val="center"/>
              <w:rPr>
                <w:b/>
              </w:rPr>
            </w:pPr>
            <w:r w:rsidRPr="00D829AC">
              <w:rPr>
                <w:b/>
              </w:rPr>
              <w:t>Ответ</w:t>
            </w:r>
          </w:p>
        </w:tc>
      </w:tr>
      <w:tr w:rsidR="004C4F73" w:rsidRPr="00D6794F" w:rsidTr="009C7743">
        <w:trPr>
          <w:trHeight w:val="645"/>
        </w:trPr>
        <w:tc>
          <w:tcPr>
            <w:tcW w:w="2505" w:type="dxa"/>
          </w:tcPr>
          <w:p w:rsidR="004C4F73" w:rsidRPr="00726B61" w:rsidRDefault="004C4F73" w:rsidP="004C4F73">
            <w:pPr>
              <w:pStyle w:val="a3"/>
              <w:numPr>
                <w:ilvl w:val="0"/>
                <w:numId w:val="1"/>
              </w:numPr>
              <w:rPr>
                <w:b/>
              </w:rPr>
            </w:pPr>
            <w:r w:rsidRPr="00726B61">
              <w:rPr>
                <w:b/>
              </w:rPr>
              <w:t>Власть</w:t>
            </w:r>
          </w:p>
        </w:tc>
        <w:tc>
          <w:tcPr>
            <w:tcW w:w="7044" w:type="dxa"/>
          </w:tcPr>
          <w:p w:rsidR="004C4F73" w:rsidRPr="00EE5415" w:rsidRDefault="004C4F73" w:rsidP="009C7743">
            <w:r>
              <w:t>Способность, право и возможность распоряжаться кем-либо, чем-либо, подчинять своей воле.</w:t>
            </w:r>
          </w:p>
        </w:tc>
      </w:tr>
      <w:tr w:rsidR="004C4F73" w:rsidRPr="00D6794F" w:rsidTr="009C7743">
        <w:trPr>
          <w:trHeight w:val="1039"/>
        </w:trPr>
        <w:tc>
          <w:tcPr>
            <w:tcW w:w="2505" w:type="dxa"/>
          </w:tcPr>
          <w:p w:rsidR="004C4F73" w:rsidRPr="00154C14" w:rsidRDefault="004C4F73" w:rsidP="004C4F73">
            <w:pPr>
              <w:pStyle w:val="a3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Принцип разделения властей</w:t>
            </w:r>
          </w:p>
        </w:tc>
        <w:tc>
          <w:tcPr>
            <w:tcW w:w="7044" w:type="dxa"/>
          </w:tcPr>
          <w:p w:rsidR="004C4F73" w:rsidRDefault="004C4F73" w:rsidP="009C7743">
            <w:r>
              <w:t>Политическая власть не должна быть сконцентрирована в руках одного лица или органа, а должна быть рассредоточена между тремя ветвями власти:</w:t>
            </w:r>
          </w:p>
          <w:p w:rsidR="004C4F73" w:rsidRPr="00EE5415" w:rsidRDefault="004C4F73" w:rsidP="004C4F73">
            <w:pPr>
              <w:pStyle w:val="a3"/>
              <w:numPr>
                <w:ilvl w:val="0"/>
                <w:numId w:val="2"/>
              </w:numPr>
            </w:pPr>
            <w:r>
              <w:t>Законодательной (парламент)</w:t>
            </w:r>
          </w:p>
          <w:p w:rsidR="004C4F73" w:rsidRPr="00EE5415" w:rsidRDefault="004C4F73" w:rsidP="004C4F73">
            <w:pPr>
              <w:pStyle w:val="a3"/>
              <w:numPr>
                <w:ilvl w:val="0"/>
                <w:numId w:val="2"/>
              </w:numPr>
            </w:pPr>
            <w:r>
              <w:t>Исполнительной (правительство)</w:t>
            </w:r>
          </w:p>
          <w:p w:rsidR="004C4F73" w:rsidRPr="00EE5415" w:rsidRDefault="004C4F73" w:rsidP="004C4F73">
            <w:pPr>
              <w:pStyle w:val="a3"/>
              <w:numPr>
                <w:ilvl w:val="0"/>
                <w:numId w:val="2"/>
              </w:numPr>
            </w:pPr>
            <w:r w:rsidRPr="00EE5415">
              <w:t>Судебн</w:t>
            </w:r>
            <w:r>
              <w:t>ой (судьи всех уровней)</w:t>
            </w:r>
          </w:p>
        </w:tc>
      </w:tr>
      <w:tr w:rsidR="004C4F73" w:rsidRPr="00D6794F" w:rsidTr="009C7743">
        <w:trPr>
          <w:trHeight w:val="1702"/>
        </w:trPr>
        <w:tc>
          <w:tcPr>
            <w:tcW w:w="2505" w:type="dxa"/>
          </w:tcPr>
          <w:p w:rsidR="004C4F73" w:rsidRPr="004120EA" w:rsidRDefault="004C4F73" w:rsidP="004C4F73">
            <w:pPr>
              <w:pStyle w:val="a3"/>
              <w:numPr>
                <w:ilvl w:val="0"/>
                <w:numId w:val="1"/>
              </w:numPr>
              <w:rPr>
                <w:b/>
              </w:rPr>
            </w:pPr>
            <w:r w:rsidRPr="004120EA">
              <w:rPr>
                <w:b/>
              </w:rPr>
              <w:t xml:space="preserve"> Государство</w:t>
            </w:r>
          </w:p>
        </w:tc>
        <w:tc>
          <w:tcPr>
            <w:tcW w:w="7044" w:type="dxa"/>
          </w:tcPr>
          <w:p w:rsidR="004C4F73" w:rsidRDefault="004C4F73" w:rsidP="009C7743">
            <w:r>
              <w:t xml:space="preserve">Организация политической власти, осуществляющая управление обществом и обладающая следующими </w:t>
            </w:r>
            <w:r w:rsidRPr="00374237">
              <w:rPr>
                <w:b/>
              </w:rPr>
              <w:t>признаками</w:t>
            </w:r>
            <w:r>
              <w:t>:</w:t>
            </w:r>
          </w:p>
          <w:p w:rsidR="004C4F73" w:rsidRDefault="004C4F73" w:rsidP="004C4F73">
            <w:pPr>
              <w:pStyle w:val="a3"/>
              <w:numPr>
                <w:ilvl w:val="0"/>
                <w:numId w:val="3"/>
              </w:numPr>
            </w:pPr>
            <w:r>
              <w:t>Единство территории</w:t>
            </w:r>
          </w:p>
          <w:p w:rsidR="004C4F73" w:rsidRDefault="004C4F73" w:rsidP="004C4F73">
            <w:pPr>
              <w:pStyle w:val="a3"/>
              <w:numPr>
                <w:ilvl w:val="0"/>
                <w:numId w:val="3"/>
              </w:numPr>
            </w:pPr>
            <w:r>
              <w:t>Наличие публичной власти</w:t>
            </w:r>
          </w:p>
          <w:p w:rsidR="004C4F73" w:rsidRDefault="004C4F73" w:rsidP="004C4F73">
            <w:pPr>
              <w:pStyle w:val="a3"/>
              <w:numPr>
                <w:ilvl w:val="0"/>
                <w:numId w:val="3"/>
              </w:numPr>
            </w:pPr>
            <w:r>
              <w:t>Суверенитет (независимость)</w:t>
            </w:r>
          </w:p>
          <w:p w:rsidR="004C4F73" w:rsidRDefault="004C4F73" w:rsidP="004C4F73">
            <w:pPr>
              <w:pStyle w:val="a3"/>
              <w:numPr>
                <w:ilvl w:val="0"/>
                <w:numId w:val="3"/>
              </w:numPr>
            </w:pPr>
            <w:r>
              <w:t>Законодательная деятельность</w:t>
            </w:r>
          </w:p>
          <w:p w:rsidR="004C4F73" w:rsidRPr="00EE5415" w:rsidRDefault="004C4F73" w:rsidP="004C4F73">
            <w:pPr>
              <w:pStyle w:val="a3"/>
              <w:numPr>
                <w:ilvl w:val="0"/>
                <w:numId w:val="3"/>
              </w:numPr>
            </w:pPr>
            <w:r>
              <w:t>Система налогов</w:t>
            </w:r>
          </w:p>
        </w:tc>
      </w:tr>
      <w:tr w:rsidR="004C4F73" w:rsidRPr="00D6794F" w:rsidTr="009C7743">
        <w:trPr>
          <w:trHeight w:val="985"/>
        </w:trPr>
        <w:tc>
          <w:tcPr>
            <w:tcW w:w="2505" w:type="dxa"/>
          </w:tcPr>
          <w:p w:rsidR="004C4F73" w:rsidRPr="00374237" w:rsidRDefault="004C4F73" w:rsidP="004C4F73">
            <w:pPr>
              <w:pStyle w:val="a3"/>
              <w:numPr>
                <w:ilvl w:val="0"/>
                <w:numId w:val="1"/>
              </w:numPr>
              <w:rPr>
                <w:b/>
              </w:rPr>
            </w:pPr>
            <w:r w:rsidRPr="00374237">
              <w:rPr>
                <w:b/>
              </w:rPr>
              <w:t>Формы государства</w:t>
            </w:r>
          </w:p>
        </w:tc>
        <w:tc>
          <w:tcPr>
            <w:tcW w:w="7044" w:type="dxa"/>
          </w:tcPr>
          <w:p w:rsidR="004C4F73" w:rsidRPr="00281323" w:rsidRDefault="004C4F73" w:rsidP="009C7743">
            <w:pPr>
              <w:rPr>
                <w:b/>
              </w:rPr>
            </w:pPr>
            <w:r w:rsidRPr="00281323">
              <w:rPr>
                <w:b/>
              </w:rPr>
              <w:t>1. По форме правления:</w:t>
            </w:r>
          </w:p>
          <w:p w:rsidR="004C4F73" w:rsidRDefault="004C4F73" w:rsidP="004C4F73">
            <w:pPr>
              <w:pStyle w:val="a3"/>
              <w:numPr>
                <w:ilvl w:val="0"/>
                <w:numId w:val="4"/>
              </w:numPr>
            </w:pPr>
            <w:r>
              <w:t>Монархия (абсолютная, ограниченная, дуалистическая)</w:t>
            </w:r>
          </w:p>
          <w:p w:rsidR="004C4F73" w:rsidRDefault="004C4F73" w:rsidP="004C4F73">
            <w:pPr>
              <w:pStyle w:val="a3"/>
              <w:numPr>
                <w:ilvl w:val="0"/>
                <w:numId w:val="4"/>
              </w:numPr>
            </w:pPr>
            <w:r>
              <w:t xml:space="preserve">Республика (президентская, парламентская, смешанная) </w:t>
            </w:r>
          </w:p>
          <w:p w:rsidR="004C4F73" w:rsidRPr="00281323" w:rsidRDefault="004C4F73" w:rsidP="009C7743">
            <w:pPr>
              <w:rPr>
                <w:b/>
              </w:rPr>
            </w:pPr>
            <w:r w:rsidRPr="00281323">
              <w:rPr>
                <w:b/>
              </w:rPr>
              <w:t>2. По форме государственно-территориального устройства:</w:t>
            </w:r>
          </w:p>
          <w:p w:rsidR="004C4F73" w:rsidRDefault="004C4F73" w:rsidP="004C4F73">
            <w:pPr>
              <w:pStyle w:val="a3"/>
              <w:numPr>
                <w:ilvl w:val="0"/>
                <w:numId w:val="5"/>
              </w:numPr>
            </w:pPr>
            <w:r>
              <w:t>Унитарное государство</w:t>
            </w:r>
          </w:p>
          <w:p w:rsidR="004C4F73" w:rsidRDefault="004C4F73" w:rsidP="004C4F73">
            <w:pPr>
              <w:pStyle w:val="a3"/>
              <w:numPr>
                <w:ilvl w:val="0"/>
                <w:numId w:val="5"/>
              </w:numPr>
            </w:pPr>
            <w:r>
              <w:t>Федерация</w:t>
            </w:r>
          </w:p>
          <w:p w:rsidR="004C4F73" w:rsidRDefault="004C4F73" w:rsidP="004C4F73">
            <w:pPr>
              <w:pStyle w:val="a3"/>
              <w:numPr>
                <w:ilvl w:val="0"/>
                <w:numId w:val="5"/>
              </w:numPr>
            </w:pPr>
            <w:r>
              <w:t xml:space="preserve">Конфедерация </w:t>
            </w:r>
          </w:p>
          <w:p w:rsidR="004C4F73" w:rsidRPr="00281323" w:rsidRDefault="004C4F73" w:rsidP="009C7743">
            <w:pPr>
              <w:rPr>
                <w:b/>
              </w:rPr>
            </w:pPr>
            <w:r w:rsidRPr="00281323">
              <w:rPr>
                <w:b/>
              </w:rPr>
              <w:t>3. По политическому режиму</w:t>
            </w:r>
          </w:p>
          <w:p w:rsidR="004C4F73" w:rsidRDefault="004C4F73" w:rsidP="004C4F73">
            <w:pPr>
              <w:pStyle w:val="a3"/>
              <w:numPr>
                <w:ilvl w:val="0"/>
                <w:numId w:val="6"/>
              </w:numPr>
            </w:pPr>
            <w:r>
              <w:t>Тоталитарное</w:t>
            </w:r>
          </w:p>
          <w:p w:rsidR="004C4F73" w:rsidRDefault="004C4F73" w:rsidP="004C4F73">
            <w:pPr>
              <w:pStyle w:val="a3"/>
              <w:numPr>
                <w:ilvl w:val="0"/>
                <w:numId w:val="6"/>
              </w:numPr>
            </w:pPr>
            <w:r>
              <w:t>Авторитарное</w:t>
            </w:r>
          </w:p>
          <w:p w:rsidR="004C4F73" w:rsidRPr="00EE5415" w:rsidRDefault="004C4F73" w:rsidP="004C4F73">
            <w:pPr>
              <w:pStyle w:val="a3"/>
              <w:numPr>
                <w:ilvl w:val="0"/>
                <w:numId w:val="6"/>
              </w:numPr>
            </w:pPr>
            <w:r>
              <w:t>Демократическое</w:t>
            </w:r>
          </w:p>
        </w:tc>
      </w:tr>
      <w:tr w:rsidR="004C4F73" w:rsidRPr="00D6794F" w:rsidTr="009C7743">
        <w:trPr>
          <w:trHeight w:val="663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73" w:rsidRPr="00726B61" w:rsidRDefault="004C4F73" w:rsidP="004C4F73">
            <w:pPr>
              <w:pStyle w:val="a3"/>
              <w:numPr>
                <w:ilvl w:val="0"/>
                <w:numId w:val="1"/>
              </w:numPr>
              <w:rPr>
                <w:b/>
              </w:rPr>
            </w:pPr>
            <w:r w:rsidRPr="00726B61">
              <w:rPr>
                <w:b/>
              </w:rPr>
              <w:t>Политический режим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73" w:rsidRPr="00EE5415" w:rsidRDefault="004C4F73" w:rsidP="009C7743">
            <w:r>
              <w:t>Совокупность средств и методов осуществления политической власти, отражающая уровень политической свободы в обществе</w:t>
            </w:r>
          </w:p>
        </w:tc>
      </w:tr>
      <w:tr w:rsidR="004C4F73" w:rsidRPr="00D6794F" w:rsidTr="009C7743">
        <w:trPr>
          <w:trHeight w:val="677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73" w:rsidRPr="00726B61" w:rsidRDefault="004C4F73" w:rsidP="004C4F73">
            <w:pPr>
              <w:pStyle w:val="a3"/>
              <w:numPr>
                <w:ilvl w:val="0"/>
                <w:numId w:val="1"/>
              </w:numPr>
              <w:rPr>
                <w:b/>
              </w:rPr>
            </w:pPr>
            <w:r w:rsidRPr="00726B61">
              <w:rPr>
                <w:b/>
              </w:rPr>
              <w:t>Правовое государство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73" w:rsidRPr="00EE5415" w:rsidRDefault="004C4F73" w:rsidP="009C7743">
            <w:r w:rsidRPr="00281323">
              <w:t xml:space="preserve">Государство, </w:t>
            </w:r>
            <w:r>
              <w:t xml:space="preserve">власть которого связана (ограничена) правом, а его высшей целью является обеспечение и защита прав человека.  </w:t>
            </w:r>
          </w:p>
        </w:tc>
      </w:tr>
      <w:tr w:rsidR="004C4F73" w:rsidRPr="00D6794F" w:rsidTr="009C7743">
        <w:trPr>
          <w:trHeight w:val="1326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73" w:rsidRPr="00726B61" w:rsidRDefault="004C4F73" w:rsidP="004C4F73">
            <w:pPr>
              <w:pStyle w:val="a3"/>
              <w:numPr>
                <w:ilvl w:val="0"/>
                <w:numId w:val="1"/>
              </w:numPr>
              <w:rPr>
                <w:b/>
              </w:rPr>
            </w:pPr>
            <w:r w:rsidRPr="00726B61">
              <w:rPr>
                <w:b/>
              </w:rPr>
              <w:t>Признаки правового государства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73" w:rsidRDefault="004C4F73" w:rsidP="004C4F73">
            <w:pPr>
              <w:pStyle w:val="a3"/>
              <w:numPr>
                <w:ilvl w:val="0"/>
                <w:numId w:val="7"/>
              </w:numPr>
            </w:pPr>
            <w:r>
              <w:t>Верховенство закона во всех сферах жизни общества</w:t>
            </w:r>
          </w:p>
          <w:p w:rsidR="004C4F73" w:rsidRDefault="004C4F73" w:rsidP="004C4F73">
            <w:pPr>
              <w:pStyle w:val="a3"/>
              <w:numPr>
                <w:ilvl w:val="0"/>
                <w:numId w:val="7"/>
              </w:numPr>
            </w:pPr>
            <w:r>
              <w:t>Гарантия прав и свобод</w:t>
            </w:r>
          </w:p>
          <w:p w:rsidR="004C4F73" w:rsidRDefault="004C4F73" w:rsidP="004C4F73">
            <w:pPr>
              <w:pStyle w:val="a3"/>
              <w:numPr>
                <w:ilvl w:val="0"/>
                <w:numId w:val="7"/>
              </w:numPr>
            </w:pPr>
            <w:r>
              <w:t>Реальное разделение властей</w:t>
            </w:r>
          </w:p>
          <w:p w:rsidR="004C4F73" w:rsidRPr="00281323" w:rsidRDefault="004C4F73" w:rsidP="004C4F73">
            <w:pPr>
              <w:pStyle w:val="a3"/>
              <w:numPr>
                <w:ilvl w:val="0"/>
                <w:numId w:val="7"/>
              </w:numPr>
            </w:pPr>
            <w:r>
              <w:t>Взаимная ответственность гражданина и государства</w:t>
            </w:r>
          </w:p>
        </w:tc>
      </w:tr>
      <w:tr w:rsidR="004C4F73" w:rsidRPr="00D6794F" w:rsidTr="009C7743">
        <w:trPr>
          <w:trHeight w:val="1326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73" w:rsidRPr="00726B61" w:rsidRDefault="004C4F73" w:rsidP="004C4F73">
            <w:pPr>
              <w:pStyle w:val="a3"/>
              <w:numPr>
                <w:ilvl w:val="0"/>
                <w:numId w:val="1"/>
              </w:numPr>
              <w:rPr>
                <w:b/>
              </w:rPr>
            </w:pPr>
            <w:r w:rsidRPr="00726B61">
              <w:rPr>
                <w:b/>
              </w:rPr>
              <w:t>Гражданское общество</w:t>
            </w:r>
          </w:p>
        </w:tc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73" w:rsidRPr="00726B61" w:rsidRDefault="004C4F73" w:rsidP="009C7743">
            <w:r w:rsidRPr="00726B61">
              <w:t>Совоку</w:t>
            </w:r>
            <w:r>
              <w:t>пность негосударственных отношений и объединений, которые выражают интересы членов общества, при этом личность и организации граждан защищены законом от вмешательства со стороны государства</w:t>
            </w:r>
          </w:p>
        </w:tc>
      </w:tr>
    </w:tbl>
    <w:p w:rsidR="004C4F73" w:rsidRDefault="004C4F73" w:rsidP="004C4F73"/>
    <w:p w:rsidR="004C4F73" w:rsidRPr="00EF2DFF" w:rsidRDefault="004C4F73" w:rsidP="004C4F73">
      <w:pPr>
        <w:rPr>
          <w:sz w:val="20"/>
          <w:szCs w:val="20"/>
        </w:rPr>
      </w:pPr>
      <w:r w:rsidRPr="00EF2DFF">
        <w:rPr>
          <w:b/>
          <w:sz w:val="20"/>
          <w:szCs w:val="20"/>
          <w:u w:val="single"/>
        </w:rPr>
        <w:t>ИСТОЧНИК:</w:t>
      </w:r>
      <w:r w:rsidRPr="00EF2DFF">
        <w:rPr>
          <w:sz w:val="20"/>
          <w:szCs w:val="20"/>
        </w:rPr>
        <w:t xml:space="preserve"> Обществознание. 9 класс: учебник для общеобразовательных учреждений./ Под ред. Л.Н. Боголюбова, Н.И.</w:t>
      </w:r>
      <w:r>
        <w:rPr>
          <w:sz w:val="20"/>
          <w:szCs w:val="20"/>
        </w:rPr>
        <w:t xml:space="preserve"> Городецкой, Л.Ф. Ивановой. М.: Просвещение. </w:t>
      </w:r>
      <w:r w:rsidRPr="00EF2DFF">
        <w:rPr>
          <w:sz w:val="20"/>
          <w:szCs w:val="20"/>
        </w:rPr>
        <w:t>2011</w:t>
      </w:r>
    </w:p>
    <w:p w:rsidR="009E1E97" w:rsidRDefault="009E1E97"/>
    <w:p w:rsidR="004C4F73" w:rsidRPr="000046E6" w:rsidRDefault="004C4F73" w:rsidP="004C4F73">
      <w:pPr>
        <w:rPr>
          <w:b/>
        </w:rPr>
      </w:pPr>
      <w:r w:rsidRPr="000046E6">
        <w:rPr>
          <w:b/>
        </w:rPr>
        <w:t>Образовательный минимум</w:t>
      </w:r>
    </w:p>
    <w:p w:rsidR="004C4F73" w:rsidRPr="000046E6" w:rsidRDefault="004C4F73" w:rsidP="004C4F73">
      <w:pPr>
        <w:rPr>
          <w:b/>
        </w:rPr>
      </w:pPr>
    </w:p>
    <w:p w:rsidR="004C4F73" w:rsidRPr="000C33EF" w:rsidRDefault="004C4F73" w:rsidP="004C4F73">
      <w:pPr>
        <w:rPr>
          <w:sz w:val="16"/>
          <w:szCs w:val="16"/>
        </w:rPr>
      </w:pPr>
    </w:p>
    <w:tbl>
      <w:tblPr>
        <w:tblW w:w="10206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9"/>
        <w:gridCol w:w="7687"/>
      </w:tblGrid>
      <w:tr w:rsidR="004C4F73" w:rsidRPr="00DE0B90" w:rsidTr="009C7743">
        <w:trPr>
          <w:trHeight w:val="454"/>
        </w:trPr>
        <w:tc>
          <w:tcPr>
            <w:tcW w:w="2519" w:type="dxa"/>
          </w:tcPr>
          <w:p w:rsidR="004C4F73" w:rsidRPr="000046E6" w:rsidRDefault="004C4F73" w:rsidP="009C7743">
            <w:pPr>
              <w:jc w:val="center"/>
              <w:rPr>
                <w:b/>
              </w:rPr>
            </w:pPr>
            <w:r w:rsidRPr="000046E6">
              <w:rPr>
                <w:b/>
              </w:rPr>
              <w:t>Задание</w:t>
            </w:r>
          </w:p>
        </w:tc>
        <w:tc>
          <w:tcPr>
            <w:tcW w:w="7687" w:type="dxa"/>
          </w:tcPr>
          <w:p w:rsidR="004C4F73" w:rsidRPr="005F0C40" w:rsidRDefault="004C4F73" w:rsidP="009C77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Ответ</w:t>
            </w:r>
          </w:p>
        </w:tc>
      </w:tr>
      <w:tr w:rsidR="004C4F73" w:rsidRPr="00DE0B90" w:rsidTr="009C7743">
        <w:trPr>
          <w:trHeight w:val="935"/>
        </w:trPr>
        <w:tc>
          <w:tcPr>
            <w:tcW w:w="2519" w:type="dxa"/>
          </w:tcPr>
          <w:p w:rsidR="004C4F73" w:rsidRDefault="004C4F73" w:rsidP="004C4F73">
            <w:pPr>
              <w:numPr>
                <w:ilvl w:val="0"/>
                <w:numId w:val="8"/>
              </w:numPr>
            </w:pPr>
            <w:r>
              <w:rPr>
                <w:b/>
              </w:rPr>
              <w:t>Виды политического участия</w:t>
            </w:r>
          </w:p>
        </w:tc>
        <w:tc>
          <w:tcPr>
            <w:tcW w:w="7687" w:type="dxa"/>
          </w:tcPr>
          <w:p w:rsidR="004C4F73" w:rsidRPr="00A80110" w:rsidRDefault="004C4F73" w:rsidP="004C4F73">
            <w:pPr>
              <w:pStyle w:val="a3"/>
              <w:numPr>
                <w:ilvl w:val="0"/>
                <w:numId w:val="13"/>
              </w:numPr>
              <w:rPr>
                <w:bCs/>
              </w:rPr>
            </w:pPr>
            <w:r w:rsidRPr="00A80110">
              <w:rPr>
                <w:bCs/>
              </w:rPr>
              <w:t>Прямое (обращения в органы власти, участие в митингах, вступление в политическую партию)</w:t>
            </w:r>
          </w:p>
          <w:p w:rsidR="004C4F73" w:rsidRPr="00A80110" w:rsidRDefault="004C4F73" w:rsidP="004C4F73">
            <w:pPr>
              <w:pStyle w:val="a3"/>
              <w:numPr>
                <w:ilvl w:val="0"/>
                <w:numId w:val="13"/>
              </w:numPr>
              <w:rPr>
                <w:bCs/>
              </w:rPr>
            </w:pPr>
            <w:r>
              <w:rPr>
                <w:bCs/>
              </w:rPr>
              <w:t xml:space="preserve">Представительное (голосование на </w:t>
            </w:r>
            <w:r w:rsidRPr="00A80110">
              <w:rPr>
                <w:bCs/>
              </w:rPr>
              <w:t>выборах)</w:t>
            </w:r>
          </w:p>
        </w:tc>
      </w:tr>
      <w:tr w:rsidR="004C4F73" w:rsidRPr="00DE0B90" w:rsidTr="009C7743">
        <w:trPr>
          <w:trHeight w:val="693"/>
        </w:trPr>
        <w:tc>
          <w:tcPr>
            <w:tcW w:w="2519" w:type="dxa"/>
          </w:tcPr>
          <w:p w:rsidR="004C4F73" w:rsidRPr="00A80110" w:rsidRDefault="004C4F73" w:rsidP="004C4F73">
            <w:pPr>
              <w:numPr>
                <w:ilvl w:val="0"/>
                <w:numId w:val="8"/>
              </w:numPr>
              <w:rPr>
                <w:b/>
              </w:rPr>
            </w:pPr>
            <w:r>
              <w:rPr>
                <w:b/>
              </w:rPr>
              <w:t>Референдум</w:t>
            </w:r>
          </w:p>
        </w:tc>
        <w:tc>
          <w:tcPr>
            <w:tcW w:w="7687" w:type="dxa"/>
          </w:tcPr>
          <w:p w:rsidR="004C4F73" w:rsidRDefault="004C4F73" w:rsidP="009C7743">
            <w:r>
              <w:t xml:space="preserve">Всенародное голосование граждан по наиболее важным вопросам общественной жизни. </w:t>
            </w:r>
          </w:p>
        </w:tc>
      </w:tr>
      <w:tr w:rsidR="004C4F73" w:rsidRPr="00C62980" w:rsidTr="009C7743">
        <w:trPr>
          <w:trHeight w:val="454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73" w:rsidRPr="00A80110" w:rsidRDefault="004C4F73" w:rsidP="004C4F73">
            <w:pPr>
              <w:numPr>
                <w:ilvl w:val="0"/>
                <w:numId w:val="8"/>
              </w:numPr>
              <w:rPr>
                <w:b/>
              </w:rPr>
            </w:pPr>
            <w:r w:rsidRPr="00A80110">
              <w:rPr>
                <w:b/>
              </w:rPr>
              <w:t>Принципы демократических выборов</w:t>
            </w:r>
          </w:p>
        </w:tc>
        <w:tc>
          <w:tcPr>
            <w:tcW w:w="7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73" w:rsidRDefault="004C4F73" w:rsidP="004C4F73">
            <w:pPr>
              <w:pStyle w:val="a3"/>
              <w:numPr>
                <w:ilvl w:val="0"/>
                <w:numId w:val="12"/>
              </w:numPr>
            </w:pPr>
            <w:r>
              <w:t>Всеобщие</w:t>
            </w:r>
          </w:p>
          <w:p w:rsidR="004C4F73" w:rsidRDefault="004C4F73" w:rsidP="004C4F73">
            <w:pPr>
              <w:pStyle w:val="a3"/>
              <w:numPr>
                <w:ilvl w:val="0"/>
                <w:numId w:val="12"/>
              </w:numPr>
            </w:pPr>
            <w:r>
              <w:t>Равные</w:t>
            </w:r>
          </w:p>
          <w:p w:rsidR="004C4F73" w:rsidRDefault="004C4F73" w:rsidP="004C4F73">
            <w:pPr>
              <w:pStyle w:val="a3"/>
              <w:numPr>
                <w:ilvl w:val="0"/>
                <w:numId w:val="12"/>
              </w:numPr>
            </w:pPr>
            <w:r>
              <w:t>Тайные</w:t>
            </w:r>
          </w:p>
          <w:p w:rsidR="004C4F73" w:rsidRPr="00BB0422" w:rsidRDefault="004C4F73" w:rsidP="004C4F73">
            <w:pPr>
              <w:pStyle w:val="a3"/>
              <w:numPr>
                <w:ilvl w:val="0"/>
                <w:numId w:val="12"/>
              </w:numPr>
            </w:pPr>
            <w:r>
              <w:t>Альтернативные</w:t>
            </w:r>
          </w:p>
        </w:tc>
      </w:tr>
      <w:tr w:rsidR="004C4F73" w:rsidRPr="00C62980" w:rsidTr="009C7743">
        <w:trPr>
          <w:trHeight w:val="454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73" w:rsidRPr="00A80110" w:rsidRDefault="004C4F73" w:rsidP="004C4F73">
            <w:pPr>
              <w:numPr>
                <w:ilvl w:val="0"/>
                <w:numId w:val="8"/>
              </w:numPr>
              <w:rPr>
                <w:b/>
              </w:rPr>
            </w:pPr>
            <w:r>
              <w:rPr>
                <w:b/>
              </w:rPr>
              <w:t>Должностные лица, избираемые в РФ</w:t>
            </w:r>
          </w:p>
        </w:tc>
        <w:tc>
          <w:tcPr>
            <w:tcW w:w="7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73" w:rsidRDefault="004C4F73" w:rsidP="004C4F73">
            <w:pPr>
              <w:pStyle w:val="a3"/>
              <w:numPr>
                <w:ilvl w:val="0"/>
                <w:numId w:val="11"/>
              </w:numPr>
            </w:pPr>
            <w:r>
              <w:t>Президент (на 6 лет, не более 2-х сроков подряд)</w:t>
            </w:r>
          </w:p>
          <w:p w:rsidR="004C4F73" w:rsidRDefault="004C4F73" w:rsidP="004C4F73">
            <w:pPr>
              <w:pStyle w:val="a3"/>
              <w:numPr>
                <w:ilvl w:val="0"/>
                <w:numId w:val="11"/>
              </w:numPr>
            </w:pPr>
            <w:r>
              <w:t>Депутаты Государственной думы (на 5 лет)</w:t>
            </w:r>
          </w:p>
          <w:p w:rsidR="004C4F73" w:rsidRDefault="004C4F73" w:rsidP="004C4F73">
            <w:pPr>
              <w:pStyle w:val="a3"/>
              <w:numPr>
                <w:ilvl w:val="0"/>
                <w:numId w:val="11"/>
              </w:numPr>
            </w:pPr>
            <w:r>
              <w:t>Губернаторы (на 5 лет)</w:t>
            </w:r>
          </w:p>
          <w:p w:rsidR="004C4F73" w:rsidRDefault="004C4F73" w:rsidP="004C4F73">
            <w:pPr>
              <w:pStyle w:val="a3"/>
              <w:numPr>
                <w:ilvl w:val="0"/>
                <w:numId w:val="11"/>
              </w:numPr>
            </w:pPr>
            <w:r w:rsidRPr="00CA18CD">
              <w:t>Депутаты органов</w:t>
            </w:r>
            <w:r>
              <w:t xml:space="preserve"> местного самоуправления</w:t>
            </w:r>
          </w:p>
        </w:tc>
      </w:tr>
      <w:tr w:rsidR="004C4F73" w:rsidRPr="00DE0B90" w:rsidTr="009C7743">
        <w:trPr>
          <w:trHeight w:val="454"/>
        </w:trPr>
        <w:tc>
          <w:tcPr>
            <w:tcW w:w="2519" w:type="dxa"/>
          </w:tcPr>
          <w:p w:rsidR="004C4F73" w:rsidRPr="003A3EB9" w:rsidRDefault="004C4F73" w:rsidP="004C4F73">
            <w:pPr>
              <w:numPr>
                <w:ilvl w:val="0"/>
                <w:numId w:val="8"/>
              </w:numPr>
              <w:rPr>
                <w:b/>
              </w:rPr>
            </w:pPr>
            <w:r>
              <w:rPr>
                <w:b/>
              </w:rPr>
              <w:t>Политическая</w:t>
            </w:r>
            <w:r w:rsidRPr="003A3EB9">
              <w:rPr>
                <w:b/>
              </w:rPr>
              <w:t xml:space="preserve"> парти</w:t>
            </w:r>
            <w:r>
              <w:rPr>
                <w:b/>
              </w:rPr>
              <w:t>я</w:t>
            </w:r>
          </w:p>
        </w:tc>
        <w:tc>
          <w:tcPr>
            <w:tcW w:w="7687" w:type="dxa"/>
          </w:tcPr>
          <w:p w:rsidR="004C4F73" w:rsidRPr="00854F20" w:rsidRDefault="004C4F73" w:rsidP="009C7743">
            <w:pPr>
              <w:rPr>
                <w:bCs/>
              </w:rPr>
            </w:pPr>
            <w:r w:rsidRPr="00854F20">
              <w:rPr>
                <w:bCs/>
              </w:rPr>
              <w:t xml:space="preserve">Организация, выражающая интересы определенных социальных слоев и стремящаяся к завоеванию государственной власти или участию в ее осуществлении. </w:t>
            </w:r>
          </w:p>
        </w:tc>
      </w:tr>
      <w:tr w:rsidR="004C4F73" w:rsidRPr="00DE0B90" w:rsidTr="009C7743">
        <w:trPr>
          <w:trHeight w:val="1186"/>
        </w:trPr>
        <w:tc>
          <w:tcPr>
            <w:tcW w:w="2519" w:type="dxa"/>
          </w:tcPr>
          <w:p w:rsidR="004C4F73" w:rsidRPr="00854F20" w:rsidRDefault="004C4F73" w:rsidP="004C4F73">
            <w:pPr>
              <w:numPr>
                <w:ilvl w:val="0"/>
                <w:numId w:val="8"/>
              </w:numPr>
              <w:rPr>
                <w:b/>
              </w:rPr>
            </w:pPr>
            <w:r w:rsidRPr="00854F20">
              <w:rPr>
                <w:b/>
              </w:rPr>
              <w:t>Виды политических партий</w:t>
            </w:r>
          </w:p>
        </w:tc>
        <w:tc>
          <w:tcPr>
            <w:tcW w:w="7687" w:type="dxa"/>
          </w:tcPr>
          <w:p w:rsidR="004C4F73" w:rsidRDefault="004C4F73" w:rsidP="004C4F73">
            <w:pPr>
              <w:numPr>
                <w:ilvl w:val="0"/>
                <w:numId w:val="10"/>
              </w:numPr>
            </w:pPr>
            <w:r w:rsidRPr="00194123">
              <w:rPr>
                <w:b/>
                <w:i/>
              </w:rPr>
              <w:t>По участию в управлении государством</w:t>
            </w:r>
            <w:r w:rsidRPr="00194123">
              <w:rPr>
                <w:i/>
              </w:rPr>
              <w:t>:</w:t>
            </w:r>
            <w:r>
              <w:t xml:space="preserve"> правящие и оппозиционные</w:t>
            </w:r>
          </w:p>
          <w:p w:rsidR="004C4F73" w:rsidRDefault="004C4F73" w:rsidP="004C4F73">
            <w:pPr>
              <w:numPr>
                <w:ilvl w:val="0"/>
                <w:numId w:val="10"/>
              </w:numPr>
            </w:pPr>
            <w:r w:rsidRPr="00194123">
              <w:rPr>
                <w:b/>
                <w:i/>
              </w:rPr>
              <w:t>По внутренней организации:</w:t>
            </w:r>
            <w:r>
              <w:t xml:space="preserve"> кадровые и массовые</w:t>
            </w:r>
          </w:p>
          <w:p w:rsidR="004C4F73" w:rsidRPr="005F0C40" w:rsidRDefault="004C4F73" w:rsidP="004C4F73">
            <w:pPr>
              <w:numPr>
                <w:ilvl w:val="0"/>
                <w:numId w:val="10"/>
              </w:numPr>
            </w:pPr>
            <w:r w:rsidRPr="00194123">
              <w:rPr>
                <w:b/>
                <w:i/>
              </w:rPr>
              <w:t>По идеологии:</w:t>
            </w:r>
            <w:r>
              <w:t xml:space="preserve"> либеральные, консервативные, социал-демократические, националистические и тд.  </w:t>
            </w:r>
          </w:p>
        </w:tc>
      </w:tr>
      <w:tr w:rsidR="004C4F73" w:rsidRPr="00DE0B90" w:rsidTr="009C7743">
        <w:trPr>
          <w:trHeight w:val="454"/>
        </w:trPr>
        <w:tc>
          <w:tcPr>
            <w:tcW w:w="2519" w:type="dxa"/>
          </w:tcPr>
          <w:p w:rsidR="004C4F73" w:rsidRPr="00854F20" w:rsidRDefault="004C4F73" w:rsidP="004C4F73">
            <w:pPr>
              <w:numPr>
                <w:ilvl w:val="0"/>
                <w:numId w:val="8"/>
              </w:numPr>
              <w:rPr>
                <w:b/>
              </w:rPr>
            </w:pPr>
            <w:r w:rsidRPr="00854F20">
              <w:rPr>
                <w:b/>
              </w:rPr>
              <w:t>Право</w:t>
            </w:r>
          </w:p>
        </w:tc>
        <w:tc>
          <w:tcPr>
            <w:tcW w:w="7687" w:type="dxa"/>
          </w:tcPr>
          <w:p w:rsidR="004C4F73" w:rsidRPr="005F0C40" w:rsidRDefault="004C4F73" w:rsidP="009C7743">
            <w:r>
              <w:t>Совокупность общеобязательных правил (норм), которые охраняются силой государства</w:t>
            </w:r>
          </w:p>
        </w:tc>
      </w:tr>
      <w:tr w:rsidR="004C4F73" w:rsidRPr="00DE0B90" w:rsidTr="009C7743">
        <w:trPr>
          <w:trHeight w:val="454"/>
        </w:trPr>
        <w:tc>
          <w:tcPr>
            <w:tcW w:w="2519" w:type="dxa"/>
          </w:tcPr>
          <w:p w:rsidR="004C4F73" w:rsidRPr="005C26CE" w:rsidRDefault="004C4F73" w:rsidP="004C4F73">
            <w:pPr>
              <w:numPr>
                <w:ilvl w:val="0"/>
                <w:numId w:val="8"/>
              </w:numPr>
              <w:rPr>
                <w:b/>
              </w:rPr>
            </w:pPr>
            <w:r w:rsidRPr="005C26CE">
              <w:rPr>
                <w:b/>
              </w:rPr>
              <w:t>Источники права</w:t>
            </w:r>
          </w:p>
        </w:tc>
        <w:tc>
          <w:tcPr>
            <w:tcW w:w="7687" w:type="dxa"/>
          </w:tcPr>
          <w:p w:rsidR="004C4F73" w:rsidRPr="00854F20" w:rsidRDefault="004C4F73" w:rsidP="004C4F73">
            <w:pPr>
              <w:numPr>
                <w:ilvl w:val="0"/>
                <w:numId w:val="9"/>
              </w:numPr>
              <w:rPr>
                <w:bCs/>
                <w:iCs/>
              </w:rPr>
            </w:pPr>
            <w:r w:rsidRPr="00854F20">
              <w:rPr>
                <w:bCs/>
                <w:iCs/>
              </w:rPr>
              <w:t>Правовой обычай</w:t>
            </w:r>
          </w:p>
          <w:p w:rsidR="004C4F73" w:rsidRPr="00854F20" w:rsidRDefault="004C4F73" w:rsidP="004C4F73">
            <w:pPr>
              <w:numPr>
                <w:ilvl w:val="0"/>
                <w:numId w:val="9"/>
              </w:numPr>
              <w:rPr>
                <w:bCs/>
                <w:iCs/>
              </w:rPr>
            </w:pPr>
            <w:r w:rsidRPr="00854F20">
              <w:rPr>
                <w:bCs/>
                <w:iCs/>
              </w:rPr>
              <w:t>Судебный прецедент</w:t>
            </w:r>
          </w:p>
          <w:p w:rsidR="004C4F73" w:rsidRPr="005F0C40" w:rsidRDefault="004C4F73" w:rsidP="004C4F73">
            <w:pPr>
              <w:numPr>
                <w:ilvl w:val="0"/>
                <w:numId w:val="9"/>
              </w:numPr>
              <w:rPr>
                <w:b/>
                <w:bCs/>
                <w:i/>
                <w:iCs/>
              </w:rPr>
            </w:pPr>
            <w:r w:rsidRPr="00854F20">
              <w:rPr>
                <w:bCs/>
                <w:iCs/>
              </w:rPr>
              <w:t>Нормативно-правовой акт</w:t>
            </w:r>
          </w:p>
        </w:tc>
      </w:tr>
      <w:tr w:rsidR="004C4F73" w:rsidRPr="00C62980" w:rsidTr="009C7743">
        <w:trPr>
          <w:trHeight w:val="454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73" w:rsidRPr="005C26CE" w:rsidRDefault="004C4F73" w:rsidP="004C4F73">
            <w:pPr>
              <w:numPr>
                <w:ilvl w:val="0"/>
                <w:numId w:val="8"/>
              </w:numPr>
              <w:rPr>
                <w:b/>
              </w:rPr>
            </w:pPr>
            <w:r w:rsidRPr="005C26CE">
              <w:rPr>
                <w:b/>
              </w:rPr>
              <w:t>Виды нормативно-правовых актов</w:t>
            </w:r>
          </w:p>
        </w:tc>
        <w:tc>
          <w:tcPr>
            <w:tcW w:w="7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73" w:rsidRDefault="004C4F73" w:rsidP="004C4F73">
            <w:pPr>
              <w:pStyle w:val="a3"/>
              <w:numPr>
                <w:ilvl w:val="0"/>
                <w:numId w:val="9"/>
              </w:numPr>
            </w:pPr>
            <w:r>
              <w:t>Конституция</w:t>
            </w:r>
          </w:p>
          <w:p w:rsidR="004C4F73" w:rsidRDefault="004C4F73" w:rsidP="004C4F73">
            <w:pPr>
              <w:pStyle w:val="a3"/>
              <w:numPr>
                <w:ilvl w:val="0"/>
                <w:numId w:val="9"/>
              </w:numPr>
            </w:pPr>
            <w:r>
              <w:t>Законы</w:t>
            </w:r>
          </w:p>
          <w:p w:rsidR="004C4F73" w:rsidRPr="00BB0422" w:rsidRDefault="004C4F73" w:rsidP="004C4F73">
            <w:pPr>
              <w:pStyle w:val="a3"/>
              <w:numPr>
                <w:ilvl w:val="0"/>
                <w:numId w:val="9"/>
              </w:numPr>
            </w:pPr>
            <w:r>
              <w:t>Подзаконные акты (указы Президента, постановления Правительства, приказы министерств)</w:t>
            </w:r>
          </w:p>
        </w:tc>
      </w:tr>
      <w:tr w:rsidR="004C4F73" w:rsidRPr="00C62980" w:rsidTr="009C7743">
        <w:trPr>
          <w:trHeight w:val="454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73" w:rsidRPr="00194123" w:rsidRDefault="004C4F73" w:rsidP="004C4F73">
            <w:pPr>
              <w:numPr>
                <w:ilvl w:val="0"/>
                <w:numId w:val="8"/>
              </w:numPr>
              <w:rPr>
                <w:b/>
              </w:rPr>
            </w:pPr>
            <w:r w:rsidRPr="00194123">
              <w:rPr>
                <w:b/>
              </w:rPr>
              <w:t>Юридические качества субъектов правоотношений</w:t>
            </w:r>
          </w:p>
        </w:tc>
        <w:tc>
          <w:tcPr>
            <w:tcW w:w="7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73" w:rsidRDefault="004C4F73" w:rsidP="009C7743">
            <w:r w:rsidRPr="00194123">
              <w:rPr>
                <w:b/>
                <w:i/>
              </w:rPr>
              <w:t>Правоспособность</w:t>
            </w:r>
            <w:r w:rsidRPr="00BB0422">
              <w:t xml:space="preserve"> – способность обладать правами и нести юридические обязанности. </w:t>
            </w:r>
            <w:r>
              <w:t xml:space="preserve">Для физических лиц наступает с момента рождения. У юридических лиц – с момента регистрации. </w:t>
            </w:r>
          </w:p>
          <w:p w:rsidR="004C4F73" w:rsidRPr="00BB0422" w:rsidRDefault="004C4F73" w:rsidP="009C7743">
            <w:r w:rsidRPr="00194123">
              <w:rPr>
                <w:b/>
                <w:i/>
              </w:rPr>
              <w:t>Дееспособность</w:t>
            </w:r>
            <w:r w:rsidRPr="00BB0422">
              <w:t>– способность своими действиями осуществлять п</w:t>
            </w:r>
            <w:r>
              <w:t>рава и обязанности. У физических лиц наступает постепенно,  по мере достижения определенного возраста</w:t>
            </w:r>
            <w:r w:rsidRPr="008449AA">
              <w:t>.</w:t>
            </w:r>
            <w:r>
              <w:t xml:space="preserve"> У юридических лиц – с момента регистрации. </w:t>
            </w:r>
          </w:p>
        </w:tc>
      </w:tr>
    </w:tbl>
    <w:p w:rsidR="004C4F73" w:rsidRDefault="004C4F73" w:rsidP="004C4F73"/>
    <w:p w:rsidR="004C4F73" w:rsidRDefault="004C4F73" w:rsidP="004C4F73">
      <w:pPr>
        <w:rPr>
          <w:sz w:val="20"/>
          <w:szCs w:val="20"/>
        </w:rPr>
      </w:pPr>
      <w:r>
        <w:rPr>
          <w:b/>
          <w:sz w:val="20"/>
          <w:szCs w:val="20"/>
          <w:u w:val="single"/>
        </w:rPr>
        <w:t>ИСТОЧНИК:</w:t>
      </w:r>
      <w:r>
        <w:rPr>
          <w:sz w:val="20"/>
          <w:szCs w:val="20"/>
        </w:rPr>
        <w:t xml:space="preserve"> Обществознание. 9 класс: учебник для общеобразовательных учреждений./ Под ред. Л.Н. Боголюбова, Н.И. Городецкой, Л.Ф. Ивановой. М.: Просвещение. 2011</w:t>
      </w:r>
    </w:p>
    <w:p w:rsidR="004C4F73" w:rsidRPr="008449AA" w:rsidRDefault="004C4F73" w:rsidP="004C4F73"/>
    <w:p w:rsidR="004C4F73" w:rsidRDefault="004C4F73">
      <w:pPr>
        <w:spacing w:after="160" w:line="259" w:lineRule="auto"/>
      </w:pPr>
      <w:r>
        <w:br w:type="page"/>
      </w:r>
    </w:p>
    <w:p w:rsidR="004C4F73" w:rsidRDefault="004C4F73" w:rsidP="004C4F73">
      <w:pPr>
        <w:rPr>
          <w:b/>
          <w:sz w:val="22"/>
          <w:szCs w:val="22"/>
        </w:rPr>
      </w:pPr>
    </w:p>
    <w:tbl>
      <w:tblPr>
        <w:tblpPr w:leftFromText="180" w:rightFromText="180" w:vertAnchor="page" w:horzAnchor="page" w:tblpX="6703" w:tblpY="9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9"/>
        <w:gridCol w:w="2359"/>
      </w:tblGrid>
      <w:tr w:rsidR="004C4F73" w:rsidRPr="009712C9" w:rsidTr="009C7743">
        <w:trPr>
          <w:trHeight w:val="270"/>
        </w:trPr>
        <w:tc>
          <w:tcPr>
            <w:tcW w:w="2359" w:type="dxa"/>
          </w:tcPr>
          <w:p w:rsidR="004C4F73" w:rsidRPr="0003168A" w:rsidRDefault="004C4F73" w:rsidP="009C7743">
            <w:pPr>
              <w:rPr>
                <w:b/>
              </w:rPr>
            </w:pPr>
            <w:r w:rsidRPr="0003168A">
              <w:rPr>
                <w:b/>
              </w:rPr>
              <w:t>Четверть</w:t>
            </w:r>
          </w:p>
        </w:tc>
        <w:tc>
          <w:tcPr>
            <w:tcW w:w="2359" w:type="dxa"/>
          </w:tcPr>
          <w:p w:rsidR="004C4F73" w:rsidRPr="004959CD" w:rsidRDefault="004C4F73" w:rsidP="009C7743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4C4F73" w:rsidRPr="009712C9" w:rsidTr="009C7743">
        <w:trPr>
          <w:trHeight w:val="270"/>
        </w:trPr>
        <w:tc>
          <w:tcPr>
            <w:tcW w:w="2359" w:type="dxa"/>
          </w:tcPr>
          <w:p w:rsidR="004C4F73" w:rsidRPr="0003168A" w:rsidRDefault="004C4F73" w:rsidP="009C7743">
            <w:pPr>
              <w:rPr>
                <w:b/>
              </w:rPr>
            </w:pPr>
            <w:r w:rsidRPr="0003168A">
              <w:rPr>
                <w:b/>
              </w:rPr>
              <w:t>Предмет</w:t>
            </w:r>
          </w:p>
        </w:tc>
        <w:tc>
          <w:tcPr>
            <w:tcW w:w="2359" w:type="dxa"/>
          </w:tcPr>
          <w:p w:rsidR="004C4F73" w:rsidRPr="0003168A" w:rsidRDefault="004C4F73" w:rsidP="009C7743">
            <w:pPr>
              <w:rPr>
                <w:b/>
              </w:rPr>
            </w:pPr>
            <w:r w:rsidRPr="0003168A">
              <w:rPr>
                <w:b/>
              </w:rPr>
              <w:t>Обществознание</w:t>
            </w:r>
          </w:p>
        </w:tc>
      </w:tr>
      <w:tr w:rsidR="004C4F73" w:rsidRPr="009712C9" w:rsidTr="009C7743">
        <w:trPr>
          <w:trHeight w:val="285"/>
        </w:trPr>
        <w:tc>
          <w:tcPr>
            <w:tcW w:w="2359" w:type="dxa"/>
          </w:tcPr>
          <w:p w:rsidR="004C4F73" w:rsidRPr="0003168A" w:rsidRDefault="004C4F73" w:rsidP="009C7743">
            <w:pPr>
              <w:rPr>
                <w:b/>
              </w:rPr>
            </w:pPr>
            <w:r w:rsidRPr="0003168A">
              <w:rPr>
                <w:b/>
              </w:rPr>
              <w:t>Класс</w:t>
            </w:r>
          </w:p>
        </w:tc>
        <w:tc>
          <w:tcPr>
            <w:tcW w:w="2359" w:type="dxa"/>
          </w:tcPr>
          <w:p w:rsidR="004C4F73" w:rsidRPr="0003168A" w:rsidRDefault="004C4F73" w:rsidP="009C7743">
            <w:pPr>
              <w:rPr>
                <w:b/>
              </w:rPr>
            </w:pPr>
            <w:r w:rsidRPr="0003168A">
              <w:rPr>
                <w:b/>
              </w:rPr>
              <w:t>9</w:t>
            </w:r>
          </w:p>
        </w:tc>
      </w:tr>
    </w:tbl>
    <w:p w:rsidR="004C4F73" w:rsidRPr="0003168A" w:rsidRDefault="004C4F73" w:rsidP="004C4F73">
      <w:pPr>
        <w:rPr>
          <w:b/>
        </w:rPr>
      </w:pPr>
      <w:r w:rsidRPr="0003168A">
        <w:rPr>
          <w:b/>
        </w:rPr>
        <w:t>Образовательный минимум</w:t>
      </w:r>
    </w:p>
    <w:p w:rsidR="004C4F73" w:rsidRPr="0003168A" w:rsidRDefault="004C4F73" w:rsidP="004C4F73">
      <w:pPr>
        <w:jc w:val="center"/>
        <w:rPr>
          <w:b/>
        </w:rPr>
      </w:pPr>
    </w:p>
    <w:p w:rsidR="004C4F73" w:rsidRDefault="004C4F73" w:rsidP="004C4F73">
      <w:pPr>
        <w:rPr>
          <w:i/>
        </w:rPr>
      </w:pPr>
    </w:p>
    <w:p w:rsidR="004C4F73" w:rsidRPr="0003168A" w:rsidRDefault="004C4F73" w:rsidP="004C4F73">
      <w:pPr>
        <w:jc w:val="center"/>
        <w:rPr>
          <w:sz w:val="16"/>
          <w:szCs w:val="16"/>
        </w:rPr>
      </w:pPr>
    </w:p>
    <w:tbl>
      <w:tblPr>
        <w:tblW w:w="1041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75"/>
        <w:gridCol w:w="7544"/>
      </w:tblGrid>
      <w:tr w:rsidR="004C4F73" w:rsidRPr="0003168A" w:rsidTr="004C4F73">
        <w:tc>
          <w:tcPr>
            <w:tcW w:w="2875" w:type="dxa"/>
          </w:tcPr>
          <w:p w:rsidR="004C4F73" w:rsidRPr="0003168A" w:rsidRDefault="004C4F73" w:rsidP="009C7743">
            <w:pPr>
              <w:jc w:val="center"/>
              <w:rPr>
                <w:b/>
              </w:rPr>
            </w:pPr>
            <w:r w:rsidRPr="0003168A">
              <w:rPr>
                <w:b/>
              </w:rPr>
              <w:t>Задание</w:t>
            </w:r>
          </w:p>
        </w:tc>
        <w:tc>
          <w:tcPr>
            <w:tcW w:w="7544" w:type="dxa"/>
          </w:tcPr>
          <w:p w:rsidR="004C4F73" w:rsidRPr="0003168A" w:rsidRDefault="004C4F73" w:rsidP="009C7743">
            <w:pPr>
              <w:jc w:val="center"/>
              <w:rPr>
                <w:b/>
              </w:rPr>
            </w:pPr>
            <w:r w:rsidRPr="0003168A">
              <w:rPr>
                <w:b/>
              </w:rPr>
              <w:t>Ответ</w:t>
            </w:r>
          </w:p>
        </w:tc>
      </w:tr>
      <w:tr w:rsidR="004C4F73" w:rsidRPr="00D6794F" w:rsidTr="004C4F73">
        <w:tc>
          <w:tcPr>
            <w:tcW w:w="2875" w:type="dxa"/>
          </w:tcPr>
          <w:p w:rsidR="004C4F73" w:rsidRPr="00A23635" w:rsidRDefault="004C4F73" w:rsidP="004C4F73">
            <w:pPr>
              <w:pStyle w:val="a3"/>
              <w:numPr>
                <w:ilvl w:val="0"/>
                <w:numId w:val="18"/>
              </w:numPr>
              <w:rPr>
                <w:b/>
              </w:rPr>
            </w:pPr>
            <w:r w:rsidRPr="00A23635">
              <w:rPr>
                <w:b/>
              </w:rPr>
              <w:t>Виды правонарушений</w:t>
            </w:r>
          </w:p>
        </w:tc>
        <w:tc>
          <w:tcPr>
            <w:tcW w:w="7544" w:type="dxa"/>
          </w:tcPr>
          <w:p w:rsidR="004C4F73" w:rsidRDefault="004C4F73" w:rsidP="004C4F73">
            <w:pPr>
              <w:pStyle w:val="a3"/>
              <w:numPr>
                <w:ilvl w:val="0"/>
                <w:numId w:val="22"/>
              </w:numPr>
              <w:ind w:left="317"/>
            </w:pPr>
            <w:r>
              <w:t>Преступление (виновно совершенное общественно опасное деяние, предусмотренное уголовным законодательством)</w:t>
            </w:r>
          </w:p>
          <w:p w:rsidR="004C4F73" w:rsidRPr="00EE5415" w:rsidRDefault="004C4F73" w:rsidP="004C4F73">
            <w:pPr>
              <w:pStyle w:val="a3"/>
              <w:numPr>
                <w:ilvl w:val="0"/>
                <w:numId w:val="22"/>
              </w:numPr>
              <w:ind w:left="317"/>
            </w:pPr>
            <w:r>
              <w:t>Проступок (виновно совершенное противоправное деяние, которое характеризуется меньшей степенью вреда обществу)</w:t>
            </w:r>
          </w:p>
        </w:tc>
      </w:tr>
      <w:tr w:rsidR="004C4F73" w:rsidRPr="00D6794F" w:rsidTr="004C4F73">
        <w:trPr>
          <w:trHeight w:val="454"/>
        </w:trPr>
        <w:tc>
          <w:tcPr>
            <w:tcW w:w="2875" w:type="dxa"/>
          </w:tcPr>
          <w:p w:rsidR="004C4F73" w:rsidRPr="00B9733F" w:rsidRDefault="004C4F73" w:rsidP="004C4F73">
            <w:pPr>
              <w:pStyle w:val="a3"/>
              <w:numPr>
                <w:ilvl w:val="0"/>
                <w:numId w:val="18"/>
              </w:numPr>
              <w:rPr>
                <w:b/>
              </w:rPr>
            </w:pPr>
            <w:r w:rsidRPr="00B9733F">
              <w:rPr>
                <w:b/>
              </w:rPr>
              <w:t>Конституция РФ</w:t>
            </w:r>
          </w:p>
        </w:tc>
        <w:tc>
          <w:tcPr>
            <w:tcW w:w="7544" w:type="dxa"/>
          </w:tcPr>
          <w:p w:rsidR="004C4F73" w:rsidRPr="00EE5415" w:rsidRDefault="004C4F73" w:rsidP="009C7743">
            <w:r>
              <w:t>Основной закон государства, обладающий высшей юридической силой, определяющий основы государственного строя, отношения гражданина и государства</w:t>
            </w:r>
          </w:p>
        </w:tc>
      </w:tr>
      <w:tr w:rsidR="004C4F73" w:rsidRPr="00D6794F" w:rsidTr="004C4F73">
        <w:trPr>
          <w:trHeight w:val="454"/>
        </w:trPr>
        <w:tc>
          <w:tcPr>
            <w:tcW w:w="2875" w:type="dxa"/>
          </w:tcPr>
          <w:p w:rsidR="004C4F73" w:rsidRPr="00B9733F" w:rsidRDefault="004C4F73" w:rsidP="004C4F73">
            <w:pPr>
              <w:pStyle w:val="a3"/>
              <w:numPr>
                <w:ilvl w:val="0"/>
                <w:numId w:val="18"/>
              </w:numPr>
              <w:rPr>
                <w:b/>
              </w:rPr>
            </w:pPr>
            <w:r>
              <w:rPr>
                <w:b/>
              </w:rPr>
              <w:t>Принципы конституционного строя РФ</w:t>
            </w:r>
          </w:p>
        </w:tc>
        <w:tc>
          <w:tcPr>
            <w:tcW w:w="7544" w:type="dxa"/>
          </w:tcPr>
          <w:p w:rsidR="004C4F73" w:rsidRDefault="004C4F73" w:rsidP="004C4F73">
            <w:pPr>
              <w:pStyle w:val="a3"/>
              <w:numPr>
                <w:ilvl w:val="0"/>
                <w:numId w:val="19"/>
              </w:numPr>
            </w:pPr>
            <w:r>
              <w:t>Суверенитет народа</w:t>
            </w:r>
          </w:p>
          <w:p w:rsidR="004C4F73" w:rsidRDefault="004C4F73" w:rsidP="004C4F73">
            <w:pPr>
              <w:pStyle w:val="a3"/>
              <w:numPr>
                <w:ilvl w:val="0"/>
                <w:numId w:val="19"/>
              </w:numPr>
            </w:pPr>
            <w:r>
              <w:t>Федерализм</w:t>
            </w:r>
          </w:p>
          <w:p w:rsidR="004C4F73" w:rsidRDefault="004C4F73" w:rsidP="004C4F73">
            <w:pPr>
              <w:pStyle w:val="a3"/>
              <w:numPr>
                <w:ilvl w:val="0"/>
                <w:numId w:val="19"/>
              </w:numPr>
            </w:pPr>
            <w:r>
              <w:t>Республиканская форма правления</w:t>
            </w:r>
          </w:p>
          <w:p w:rsidR="004C4F73" w:rsidRDefault="004C4F73" w:rsidP="004C4F73">
            <w:pPr>
              <w:pStyle w:val="a3"/>
              <w:numPr>
                <w:ilvl w:val="0"/>
                <w:numId w:val="19"/>
              </w:numPr>
            </w:pPr>
            <w:r>
              <w:t>Правовое государство</w:t>
            </w:r>
          </w:p>
          <w:p w:rsidR="004C4F73" w:rsidRDefault="004C4F73" w:rsidP="004C4F73">
            <w:pPr>
              <w:pStyle w:val="a3"/>
              <w:numPr>
                <w:ilvl w:val="0"/>
                <w:numId w:val="19"/>
              </w:numPr>
            </w:pPr>
            <w:r>
              <w:t>Светское государство</w:t>
            </w:r>
          </w:p>
          <w:p w:rsidR="004C4F73" w:rsidRDefault="004C4F73" w:rsidP="004C4F73">
            <w:pPr>
              <w:pStyle w:val="a3"/>
              <w:numPr>
                <w:ilvl w:val="0"/>
                <w:numId w:val="19"/>
              </w:numPr>
            </w:pPr>
            <w:r>
              <w:t>Социальное государство</w:t>
            </w:r>
          </w:p>
          <w:p w:rsidR="004C4F73" w:rsidRDefault="004C4F73" w:rsidP="004C4F73">
            <w:pPr>
              <w:pStyle w:val="a3"/>
              <w:numPr>
                <w:ilvl w:val="0"/>
                <w:numId w:val="19"/>
              </w:numPr>
            </w:pPr>
            <w:r>
              <w:t>Политический плюрализм</w:t>
            </w:r>
          </w:p>
        </w:tc>
      </w:tr>
      <w:tr w:rsidR="004C4F73" w:rsidRPr="00D6794F" w:rsidTr="004C4F73">
        <w:trPr>
          <w:trHeight w:val="454"/>
        </w:trPr>
        <w:tc>
          <w:tcPr>
            <w:tcW w:w="2875" w:type="dxa"/>
          </w:tcPr>
          <w:p w:rsidR="004C4F73" w:rsidRPr="00B9733F" w:rsidRDefault="004C4F73" w:rsidP="004C4F73">
            <w:pPr>
              <w:pStyle w:val="a3"/>
              <w:numPr>
                <w:ilvl w:val="0"/>
                <w:numId w:val="18"/>
              </w:numPr>
              <w:rPr>
                <w:b/>
              </w:rPr>
            </w:pPr>
            <w:r w:rsidRPr="00B9733F">
              <w:rPr>
                <w:b/>
              </w:rPr>
              <w:t>Органы государственной власти в РФ</w:t>
            </w:r>
          </w:p>
        </w:tc>
        <w:tc>
          <w:tcPr>
            <w:tcW w:w="7544" w:type="dxa"/>
          </w:tcPr>
          <w:p w:rsidR="004C4F73" w:rsidRPr="00B9733F" w:rsidRDefault="004C4F73" w:rsidP="009C7743">
            <w:pPr>
              <w:rPr>
                <w:bCs/>
              </w:rPr>
            </w:pPr>
            <w:r w:rsidRPr="00B9733F">
              <w:rPr>
                <w:b/>
                <w:bCs/>
                <w:i/>
              </w:rPr>
              <w:t>Президент РФ</w:t>
            </w:r>
            <w:r>
              <w:rPr>
                <w:bCs/>
              </w:rPr>
              <w:t xml:space="preserve"> – глава государства, гарант К</w:t>
            </w:r>
            <w:r w:rsidRPr="00B9733F">
              <w:rPr>
                <w:bCs/>
              </w:rPr>
              <w:t>онституции, прав и свобод</w:t>
            </w:r>
            <w:r>
              <w:rPr>
                <w:bCs/>
              </w:rPr>
              <w:t xml:space="preserve">. </w:t>
            </w:r>
          </w:p>
          <w:p w:rsidR="004C4F73" w:rsidRPr="00B9733F" w:rsidRDefault="004C4F73" w:rsidP="009C7743">
            <w:pPr>
              <w:rPr>
                <w:bCs/>
              </w:rPr>
            </w:pPr>
            <w:r w:rsidRPr="00B9733F">
              <w:rPr>
                <w:b/>
                <w:bCs/>
                <w:i/>
              </w:rPr>
              <w:t>Законодательная власть</w:t>
            </w:r>
            <w:r w:rsidRPr="00B9733F">
              <w:rPr>
                <w:bCs/>
              </w:rPr>
              <w:t xml:space="preserve"> – Федеральное собрание (Государственная дума и Совет Федерации)</w:t>
            </w:r>
          </w:p>
          <w:p w:rsidR="004C4F73" w:rsidRPr="00B9733F" w:rsidRDefault="004C4F73" w:rsidP="009C7743">
            <w:pPr>
              <w:rPr>
                <w:bCs/>
              </w:rPr>
            </w:pPr>
            <w:r w:rsidRPr="00B9733F">
              <w:rPr>
                <w:b/>
                <w:bCs/>
                <w:i/>
              </w:rPr>
              <w:t>Исполнительная власть</w:t>
            </w:r>
            <w:r w:rsidRPr="00B9733F">
              <w:rPr>
                <w:bCs/>
              </w:rPr>
              <w:t xml:space="preserve"> – Правительство РФ</w:t>
            </w:r>
          </w:p>
          <w:p w:rsidR="004C4F73" w:rsidRPr="005F0C40" w:rsidRDefault="004C4F73" w:rsidP="009C7743">
            <w:pPr>
              <w:rPr>
                <w:b/>
                <w:bCs/>
              </w:rPr>
            </w:pPr>
            <w:r w:rsidRPr="00B9733F">
              <w:rPr>
                <w:b/>
                <w:bCs/>
                <w:i/>
              </w:rPr>
              <w:t>Судебная власть</w:t>
            </w:r>
            <w:r w:rsidRPr="00B9733F">
              <w:rPr>
                <w:bCs/>
              </w:rPr>
              <w:t xml:space="preserve"> – Верховный Суд и Конституционный суд</w:t>
            </w:r>
          </w:p>
        </w:tc>
      </w:tr>
      <w:tr w:rsidR="004C4F73" w:rsidRPr="00D6794F" w:rsidTr="004C4F73">
        <w:tc>
          <w:tcPr>
            <w:tcW w:w="2875" w:type="dxa"/>
          </w:tcPr>
          <w:p w:rsidR="004C4F73" w:rsidRPr="00B9733F" w:rsidRDefault="004C4F73" w:rsidP="004C4F73">
            <w:pPr>
              <w:pStyle w:val="a3"/>
              <w:numPr>
                <w:ilvl w:val="0"/>
                <w:numId w:val="18"/>
              </w:numPr>
              <w:rPr>
                <w:b/>
              </w:rPr>
            </w:pPr>
            <w:r w:rsidRPr="00B9733F">
              <w:rPr>
                <w:b/>
              </w:rPr>
              <w:t>Этапы принятия законов в РФ:</w:t>
            </w:r>
          </w:p>
        </w:tc>
        <w:tc>
          <w:tcPr>
            <w:tcW w:w="7544" w:type="dxa"/>
          </w:tcPr>
          <w:p w:rsidR="004C4F73" w:rsidRPr="00EE5415" w:rsidRDefault="004C4F73" w:rsidP="009C7743">
            <w:r w:rsidRPr="00EE5415">
              <w:t>1. Разработка законопроекта</w:t>
            </w:r>
          </w:p>
          <w:p w:rsidR="004C4F73" w:rsidRPr="00EE5415" w:rsidRDefault="004C4F73" w:rsidP="009C7743">
            <w:r w:rsidRPr="00EE5415">
              <w:t>2. Принятие закона Государственной Думой</w:t>
            </w:r>
          </w:p>
          <w:p w:rsidR="004C4F73" w:rsidRPr="00EE5415" w:rsidRDefault="004C4F73" w:rsidP="009C7743">
            <w:r w:rsidRPr="00EE5415">
              <w:t>3. Одобрение закона Советом Федерации</w:t>
            </w:r>
          </w:p>
          <w:p w:rsidR="004C4F73" w:rsidRPr="00EE5415" w:rsidRDefault="004C4F73" w:rsidP="009C7743">
            <w:r w:rsidRPr="00EE5415">
              <w:t>4. Подпис</w:t>
            </w:r>
            <w:r>
              <w:t>ание</w:t>
            </w:r>
            <w:r w:rsidRPr="00EE5415">
              <w:t xml:space="preserve"> закона Президентом РФ</w:t>
            </w:r>
          </w:p>
          <w:p w:rsidR="004C4F73" w:rsidRPr="00EE5415" w:rsidRDefault="004C4F73" w:rsidP="009C7743">
            <w:r w:rsidRPr="00EE5415">
              <w:t>5. Публикация закона в печати</w:t>
            </w:r>
          </w:p>
        </w:tc>
      </w:tr>
      <w:tr w:rsidR="004C4F73" w:rsidRPr="00D6794F" w:rsidTr="004C4F73">
        <w:trPr>
          <w:trHeight w:val="454"/>
        </w:trPr>
        <w:tc>
          <w:tcPr>
            <w:tcW w:w="2875" w:type="dxa"/>
          </w:tcPr>
          <w:p w:rsidR="004C4F73" w:rsidRPr="00D10C69" w:rsidRDefault="004C4F73" w:rsidP="004C4F73">
            <w:pPr>
              <w:pStyle w:val="a3"/>
              <w:numPr>
                <w:ilvl w:val="0"/>
                <w:numId w:val="18"/>
              </w:numPr>
              <w:rPr>
                <w:b/>
              </w:rPr>
            </w:pPr>
            <w:r w:rsidRPr="00D10C69">
              <w:rPr>
                <w:b/>
              </w:rPr>
              <w:t>Права и свободы человека</w:t>
            </w:r>
          </w:p>
        </w:tc>
        <w:tc>
          <w:tcPr>
            <w:tcW w:w="7544" w:type="dxa"/>
          </w:tcPr>
          <w:p w:rsidR="004C4F73" w:rsidRPr="00D10C69" w:rsidRDefault="004C4F73" w:rsidP="004C4F73">
            <w:pPr>
              <w:pStyle w:val="a3"/>
              <w:numPr>
                <w:ilvl w:val="0"/>
                <w:numId w:val="20"/>
              </w:numPr>
              <w:rPr>
                <w:bCs/>
              </w:rPr>
            </w:pPr>
            <w:r w:rsidRPr="00D10C69">
              <w:rPr>
                <w:bCs/>
              </w:rPr>
              <w:t>Гражданские (личные)</w:t>
            </w:r>
          </w:p>
          <w:p w:rsidR="004C4F73" w:rsidRPr="00D10C69" w:rsidRDefault="004C4F73" w:rsidP="004C4F73">
            <w:pPr>
              <w:pStyle w:val="a3"/>
              <w:numPr>
                <w:ilvl w:val="0"/>
                <w:numId w:val="20"/>
              </w:numPr>
              <w:rPr>
                <w:bCs/>
              </w:rPr>
            </w:pPr>
            <w:r w:rsidRPr="00D10C69">
              <w:rPr>
                <w:bCs/>
              </w:rPr>
              <w:t>Политические</w:t>
            </w:r>
          </w:p>
          <w:p w:rsidR="004C4F73" w:rsidRPr="00D10C69" w:rsidRDefault="004C4F73" w:rsidP="004C4F73">
            <w:pPr>
              <w:pStyle w:val="a3"/>
              <w:numPr>
                <w:ilvl w:val="0"/>
                <w:numId w:val="20"/>
              </w:numPr>
              <w:rPr>
                <w:bCs/>
              </w:rPr>
            </w:pPr>
            <w:r w:rsidRPr="00D10C69">
              <w:rPr>
                <w:bCs/>
              </w:rPr>
              <w:t>Социально-экономические</w:t>
            </w:r>
          </w:p>
          <w:p w:rsidR="004C4F73" w:rsidRPr="00D10C69" w:rsidRDefault="004C4F73" w:rsidP="004C4F73">
            <w:pPr>
              <w:pStyle w:val="a3"/>
              <w:numPr>
                <w:ilvl w:val="0"/>
                <w:numId w:val="20"/>
              </w:numPr>
              <w:rPr>
                <w:b/>
                <w:bCs/>
                <w:i/>
              </w:rPr>
            </w:pPr>
            <w:r w:rsidRPr="00D10C69">
              <w:rPr>
                <w:bCs/>
              </w:rPr>
              <w:t>Культурные</w:t>
            </w:r>
          </w:p>
        </w:tc>
      </w:tr>
      <w:tr w:rsidR="004C4F73" w:rsidRPr="00D6794F" w:rsidTr="004C4F73">
        <w:trPr>
          <w:trHeight w:val="454"/>
        </w:trPr>
        <w:tc>
          <w:tcPr>
            <w:tcW w:w="2875" w:type="dxa"/>
          </w:tcPr>
          <w:p w:rsidR="004C4F73" w:rsidRPr="00D10C69" w:rsidRDefault="004C4F73" w:rsidP="004C4F73">
            <w:pPr>
              <w:pStyle w:val="a3"/>
              <w:numPr>
                <w:ilvl w:val="0"/>
                <w:numId w:val="18"/>
              </w:numPr>
              <w:rPr>
                <w:b/>
              </w:rPr>
            </w:pPr>
            <w:r>
              <w:rPr>
                <w:b/>
              </w:rPr>
              <w:t>Конституционные обязанности гражданина РФ</w:t>
            </w:r>
          </w:p>
        </w:tc>
        <w:tc>
          <w:tcPr>
            <w:tcW w:w="7544" w:type="dxa"/>
          </w:tcPr>
          <w:p w:rsidR="004C4F73" w:rsidRPr="005F0C40" w:rsidRDefault="004C4F73" w:rsidP="004C4F73">
            <w:pPr>
              <w:numPr>
                <w:ilvl w:val="0"/>
                <w:numId w:val="21"/>
              </w:numPr>
              <w:ind w:left="742"/>
            </w:pPr>
            <w:r w:rsidRPr="005F0C40">
              <w:t xml:space="preserve">соблюдать </w:t>
            </w:r>
            <w:r>
              <w:t>законодательство РФ</w:t>
            </w:r>
          </w:p>
          <w:p w:rsidR="004C4F73" w:rsidRPr="005F0C40" w:rsidRDefault="004C4F73" w:rsidP="004C4F73">
            <w:pPr>
              <w:numPr>
                <w:ilvl w:val="0"/>
                <w:numId w:val="21"/>
              </w:numPr>
              <w:ind w:left="742"/>
            </w:pPr>
            <w:r w:rsidRPr="005F0C40">
              <w:t xml:space="preserve">заботиться о сохранении </w:t>
            </w:r>
            <w:r>
              <w:t xml:space="preserve">культурного наследия </w:t>
            </w:r>
          </w:p>
          <w:p w:rsidR="004C4F73" w:rsidRPr="005F0C40" w:rsidRDefault="004C4F73" w:rsidP="004C4F73">
            <w:pPr>
              <w:numPr>
                <w:ilvl w:val="0"/>
                <w:numId w:val="21"/>
              </w:numPr>
              <w:ind w:left="742"/>
            </w:pPr>
            <w:r w:rsidRPr="005F0C40">
              <w:t>платить законно установленные налоги и сборы</w:t>
            </w:r>
          </w:p>
          <w:p w:rsidR="004C4F73" w:rsidRDefault="004C4F73" w:rsidP="004C4F73">
            <w:pPr>
              <w:numPr>
                <w:ilvl w:val="0"/>
                <w:numId w:val="21"/>
              </w:numPr>
              <w:ind w:left="742"/>
            </w:pPr>
            <w:r w:rsidRPr="005F0C40">
              <w:t>сохран</w:t>
            </w:r>
            <w:r>
              <w:t>ять природу и окружающую среду</w:t>
            </w:r>
          </w:p>
          <w:p w:rsidR="004C4F73" w:rsidRDefault="004C4F73" w:rsidP="004C4F73">
            <w:pPr>
              <w:numPr>
                <w:ilvl w:val="0"/>
                <w:numId w:val="21"/>
              </w:numPr>
              <w:ind w:left="742"/>
            </w:pPr>
            <w:r w:rsidRPr="005F0C40">
              <w:t>защищать Отечество и нести воинскую службу</w:t>
            </w:r>
          </w:p>
          <w:p w:rsidR="004C4F73" w:rsidRPr="004C11DF" w:rsidRDefault="004C4F73" w:rsidP="004C4F73">
            <w:pPr>
              <w:numPr>
                <w:ilvl w:val="0"/>
                <w:numId w:val="21"/>
              </w:numPr>
              <w:ind w:left="742"/>
            </w:pPr>
            <w:r w:rsidRPr="005F0C40">
              <w:t>полу</w:t>
            </w:r>
            <w:r>
              <w:t>чить основное общее образование</w:t>
            </w:r>
          </w:p>
        </w:tc>
      </w:tr>
      <w:tr w:rsidR="004C4F73" w:rsidRPr="00D6794F" w:rsidTr="004C4F73">
        <w:trPr>
          <w:trHeight w:val="454"/>
        </w:trPr>
        <w:tc>
          <w:tcPr>
            <w:tcW w:w="2875" w:type="dxa"/>
          </w:tcPr>
          <w:p w:rsidR="004C4F73" w:rsidRPr="004C11DF" w:rsidRDefault="004C4F73" w:rsidP="004C4F73">
            <w:pPr>
              <w:pStyle w:val="a3"/>
              <w:numPr>
                <w:ilvl w:val="0"/>
                <w:numId w:val="18"/>
              </w:numPr>
              <w:rPr>
                <w:b/>
              </w:rPr>
            </w:pPr>
            <w:r w:rsidRPr="004C11DF">
              <w:rPr>
                <w:b/>
              </w:rPr>
              <w:t>Гражданское право</w:t>
            </w:r>
          </w:p>
        </w:tc>
        <w:tc>
          <w:tcPr>
            <w:tcW w:w="7544" w:type="dxa"/>
          </w:tcPr>
          <w:p w:rsidR="004C4F73" w:rsidRPr="004C11DF" w:rsidRDefault="004C4F73" w:rsidP="009C7743">
            <w:pPr>
              <w:rPr>
                <w:bCs/>
              </w:rPr>
            </w:pPr>
            <w:r>
              <w:rPr>
                <w:bCs/>
              </w:rPr>
              <w:t xml:space="preserve">Отрасль права, которая регулирует </w:t>
            </w:r>
            <w:r w:rsidRPr="004C11DF">
              <w:rPr>
                <w:bCs/>
              </w:rPr>
              <w:t xml:space="preserve">имущественные и личные неимущественные отношения. За нарушение </w:t>
            </w:r>
            <w:r>
              <w:rPr>
                <w:bCs/>
              </w:rPr>
              <w:t xml:space="preserve">норм </w:t>
            </w:r>
            <w:r w:rsidRPr="004C11DF">
              <w:rPr>
                <w:bCs/>
              </w:rPr>
              <w:t xml:space="preserve">гражданского права предусмотрена </w:t>
            </w:r>
            <w:r w:rsidRPr="004C11DF">
              <w:rPr>
                <w:b/>
                <w:bCs/>
                <w:i/>
              </w:rPr>
              <w:t>гражданско-правовая ответственность</w:t>
            </w:r>
            <w:r w:rsidRPr="004C11DF">
              <w:rPr>
                <w:bCs/>
              </w:rPr>
              <w:t xml:space="preserve">, которая наступает с 18 лет. </w:t>
            </w:r>
          </w:p>
        </w:tc>
      </w:tr>
      <w:tr w:rsidR="004C4F73" w:rsidRPr="00D6794F" w:rsidTr="004C4F73">
        <w:trPr>
          <w:trHeight w:val="454"/>
        </w:trPr>
        <w:tc>
          <w:tcPr>
            <w:tcW w:w="2875" w:type="dxa"/>
          </w:tcPr>
          <w:p w:rsidR="004C4F73" w:rsidRPr="00A23635" w:rsidRDefault="004C4F73" w:rsidP="004C4F73">
            <w:pPr>
              <w:pStyle w:val="a3"/>
              <w:numPr>
                <w:ilvl w:val="0"/>
                <w:numId w:val="18"/>
              </w:numPr>
              <w:rPr>
                <w:b/>
              </w:rPr>
            </w:pPr>
            <w:r w:rsidRPr="00A23635">
              <w:rPr>
                <w:b/>
              </w:rPr>
              <w:t>Трудовое право</w:t>
            </w:r>
          </w:p>
        </w:tc>
        <w:tc>
          <w:tcPr>
            <w:tcW w:w="7544" w:type="dxa"/>
          </w:tcPr>
          <w:p w:rsidR="004C4F73" w:rsidRPr="00EE5415" w:rsidRDefault="004C4F73" w:rsidP="009C7743">
            <w:r>
              <w:rPr>
                <w:bCs/>
              </w:rPr>
              <w:t>Отрасль права</w:t>
            </w:r>
            <w:r w:rsidRPr="00430F88">
              <w:rPr>
                <w:bCs/>
                <w:color w:val="FF0000"/>
              </w:rPr>
              <w:t>,</w:t>
            </w:r>
            <w:r>
              <w:rPr>
                <w:bCs/>
              </w:rPr>
              <w:t xml:space="preserve"> которая регулирует </w:t>
            </w:r>
            <w:r>
              <w:t xml:space="preserve">отношения между работником и работодателем. За нарушение норм предусмотрена </w:t>
            </w:r>
            <w:r w:rsidRPr="00A23635">
              <w:rPr>
                <w:b/>
                <w:i/>
              </w:rPr>
              <w:t>дисциплинарная ответственность</w:t>
            </w:r>
            <w:r w:rsidRPr="00A23635">
              <w:rPr>
                <w:i/>
              </w:rPr>
              <w:t>.</w:t>
            </w:r>
            <w:r w:rsidRPr="00A23635">
              <w:rPr>
                <w:b/>
                <w:i/>
              </w:rPr>
              <w:t>Возраст,</w:t>
            </w:r>
            <w:r>
              <w:t xml:space="preserve"> с которого возможно трудоустройство по общему правилу – 16 лет. С согласия родителей и органов опеки на неполный рабочий день – с 14 лет. </w:t>
            </w:r>
          </w:p>
        </w:tc>
      </w:tr>
    </w:tbl>
    <w:p w:rsidR="004C4F73" w:rsidRDefault="004C4F73" w:rsidP="004C4F73">
      <w:pPr>
        <w:rPr>
          <w:b/>
          <w:sz w:val="20"/>
          <w:szCs w:val="20"/>
          <w:u w:val="single"/>
        </w:rPr>
      </w:pPr>
    </w:p>
    <w:p w:rsidR="004C4F73" w:rsidRDefault="004C4F73" w:rsidP="004C4F73">
      <w:pPr>
        <w:rPr>
          <w:sz w:val="20"/>
          <w:szCs w:val="20"/>
        </w:rPr>
      </w:pPr>
      <w:r>
        <w:rPr>
          <w:b/>
          <w:sz w:val="20"/>
          <w:szCs w:val="20"/>
          <w:u w:val="single"/>
        </w:rPr>
        <w:t>ИСТОЧНИК:</w:t>
      </w:r>
      <w:r>
        <w:rPr>
          <w:sz w:val="20"/>
          <w:szCs w:val="20"/>
        </w:rPr>
        <w:t xml:space="preserve"> Обществознание. 9 класс: учебник для общеобразовательных учреждений. Под ред. Л.Н. Боголюбова, Н.И. Городецкой, Л.Ф. Ивановой. М.: Просвещение. 2011</w:t>
      </w:r>
    </w:p>
    <w:p w:rsidR="004C4F73" w:rsidRPr="003F4025" w:rsidRDefault="004C4F73" w:rsidP="001C25BC">
      <w:pPr>
        <w:spacing w:after="160" w:line="259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  <w:r w:rsidRPr="003F4025">
        <w:rPr>
          <w:b/>
          <w:sz w:val="22"/>
          <w:szCs w:val="22"/>
        </w:rPr>
        <w:lastRenderedPageBreak/>
        <w:t>Образовательный минимум</w:t>
      </w:r>
    </w:p>
    <w:tbl>
      <w:tblPr>
        <w:tblpPr w:leftFromText="180" w:rightFromText="180" w:vertAnchor="text" w:horzAnchor="margin" w:tblpXSpec="right" w:tblpY="-3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2164"/>
      </w:tblGrid>
      <w:tr w:rsidR="004C4F73" w:rsidRPr="00F433E2" w:rsidTr="009C774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73" w:rsidRPr="00F433E2" w:rsidRDefault="004C4F73" w:rsidP="009C7743">
            <w:pPr>
              <w:jc w:val="both"/>
              <w:rPr>
                <w:b/>
              </w:rPr>
            </w:pPr>
            <w:r w:rsidRPr="00F433E2">
              <w:rPr>
                <w:b/>
              </w:rPr>
              <w:t>Четверть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73" w:rsidRPr="00D40015" w:rsidRDefault="004C4F73" w:rsidP="009C7743">
            <w:pPr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4C4F73" w:rsidRPr="00F433E2" w:rsidTr="009C774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73" w:rsidRPr="00F433E2" w:rsidRDefault="004C4F73" w:rsidP="009C7743">
            <w:pPr>
              <w:jc w:val="both"/>
              <w:rPr>
                <w:b/>
              </w:rPr>
            </w:pPr>
            <w:r w:rsidRPr="00F433E2">
              <w:rPr>
                <w:b/>
              </w:rPr>
              <w:t xml:space="preserve">Предмет 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73" w:rsidRPr="00F433E2" w:rsidRDefault="004C4F73" w:rsidP="009C7743">
            <w:pPr>
              <w:jc w:val="both"/>
              <w:rPr>
                <w:b/>
              </w:rPr>
            </w:pPr>
            <w:r w:rsidRPr="00F433E2">
              <w:rPr>
                <w:b/>
              </w:rPr>
              <w:t>Обществознание</w:t>
            </w:r>
          </w:p>
        </w:tc>
      </w:tr>
      <w:tr w:rsidR="004C4F73" w:rsidRPr="00F433E2" w:rsidTr="009C774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73" w:rsidRPr="00F433E2" w:rsidRDefault="004C4F73" w:rsidP="009C7743">
            <w:pPr>
              <w:jc w:val="both"/>
              <w:rPr>
                <w:b/>
              </w:rPr>
            </w:pPr>
            <w:r w:rsidRPr="00F433E2">
              <w:rPr>
                <w:b/>
              </w:rPr>
              <w:t>Класс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F73" w:rsidRPr="00F433E2" w:rsidRDefault="004C4F73" w:rsidP="009C7743">
            <w:pPr>
              <w:jc w:val="both"/>
              <w:rPr>
                <w:b/>
                <w:lang w:val="en-US"/>
              </w:rPr>
            </w:pPr>
            <w:r w:rsidRPr="00F433E2">
              <w:rPr>
                <w:b/>
                <w:lang w:val="en-US"/>
              </w:rPr>
              <w:t>9</w:t>
            </w:r>
          </w:p>
        </w:tc>
      </w:tr>
    </w:tbl>
    <w:p w:rsidR="004C4F73" w:rsidRPr="003F4025" w:rsidRDefault="004C4F73" w:rsidP="004C4F73">
      <w:pPr>
        <w:rPr>
          <w:b/>
          <w:sz w:val="22"/>
          <w:szCs w:val="22"/>
        </w:rPr>
      </w:pPr>
    </w:p>
    <w:p w:rsidR="004C4F73" w:rsidRDefault="004C4F73" w:rsidP="004C4F73"/>
    <w:p w:rsidR="004C4F73" w:rsidRDefault="004C4F73" w:rsidP="004C4F73">
      <w:pPr>
        <w:rPr>
          <w:i/>
        </w:rPr>
      </w:pPr>
    </w:p>
    <w:p w:rsidR="004C4F73" w:rsidRPr="006F48BE" w:rsidRDefault="004C4F73" w:rsidP="004C4F73">
      <w:pPr>
        <w:rPr>
          <w:i/>
        </w:rPr>
      </w:pPr>
    </w:p>
    <w:p w:rsidR="004C4F73" w:rsidRPr="0051323C" w:rsidRDefault="004C4F73" w:rsidP="004C4F73"/>
    <w:tbl>
      <w:tblPr>
        <w:tblW w:w="10191" w:type="dxa"/>
        <w:tblInd w:w="-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78"/>
        <w:gridCol w:w="7513"/>
      </w:tblGrid>
      <w:tr w:rsidR="004C4F73" w:rsidRPr="00C62980" w:rsidTr="009C7743">
        <w:tc>
          <w:tcPr>
            <w:tcW w:w="2394" w:type="dxa"/>
          </w:tcPr>
          <w:p w:rsidR="004C4F73" w:rsidRPr="00AB4548" w:rsidRDefault="004C4F73" w:rsidP="009C7743">
            <w:pPr>
              <w:jc w:val="center"/>
              <w:rPr>
                <w:b/>
              </w:rPr>
            </w:pPr>
            <w:r w:rsidRPr="00AB4548">
              <w:rPr>
                <w:b/>
              </w:rPr>
              <w:t>Задание</w:t>
            </w:r>
          </w:p>
        </w:tc>
        <w:tc>
          <w:tcPr>
            <w:tcW w:w="7797" w:type="dxa"/>
          </w:tcPr>
          <w:p w:rsidR="004C4F73" w:rsidRPr="00AB4548" w:rsidRDefault="004C4F73" w:rsidP="009C7743">
            <w:pPr>
              <w:jc w:val="center"/>
              <w:rPr>
                <w:b/>
              </w:rPr>
            </w:pPr>
            <w:r w:rsidRPr="00AB4548">
              <w:rPr>
                <w:b/>
              </w:rPr>
              <w:t>Ответ</w:t>
            </w:r>
          </w:p>
        </w:tc>
      </w:tr>
      <w:tr w:rsidR="004C4F73" w:rsidRPr="00C62980" w:rsidTr="009C7743">
        <w:tc>
          <w:tcPr>
            <w:tcW w:w="2394" w:type="dxa"/>
          </w:tcPr>
          <w:p w:rsidR="004C4F73" w:rsidRPr="00AB4548" w:rsidRDefault="004C4F73" w:rsidP="004C4F73">
            <w:pPr>
              <w:numPr>
                <w:ilvl w:val="0"/>
                <w:numId w:val="14"/>
              </w:numPr>
              <w:rPr>
                <w:b/>
              </w:rPr>
            </w:pPr>
            <w:r w:rsidRPr="00AB4548">
              <w:rPr>
                <w:b/>
              </w:rPr>
              <w:t>Семейное право</w:t>
            </w:r>
          </w:p>
        </w:tc>
        <w:tc>
          <w:tcPr>
            <w:tcW w:w="7797" w:type="dxa"/>
          </w:tcPr>
          <w:p w:rsidR="004C4F73" w:rsidRPr="00AB4548" w:rsidRDefault="004C4F73" w:rsidP="009C7743">
            <w:r w:rsidRPr="00AB4548">
              <w:rPr>
                <w:bCs/>
              </w:rPr>
              <w:t xml:space="preserve">Отрасль права, которая регулирует </w:t>
            </w:r>
            <w:r w:rsidRPr="00AB4548">
              <w:t>отношения, связанные со вступлением в брак, созданием семьи, воспитанием детей</w:t>
            </w:r>
            <w:r>
              <w:t>, а также</w:t>
            </w:r>
            <w:r w:rsidRPr="00AB4548">
              <w:t xml:space="preserve"> определяющая права и обязанности супругов, родителей и детей. </w:t>
            </w:r>
          </w:p>
        </w:tc>
      </w:tr>
      <w:tr w:rsidR="004C4F73" w:rsidRPr="00C62980" w:rsidTr="009C7743">
        <w:tc>
          <w:tcPr>
            <w:tcW w:w="2394" w:type="dxa"/>
          </w:tcPr>
          <w:p w:rsidR="004C4F73" w:rsidRPr="00AB4548" w:rsidRDefault="004C4F73" w:rsidP="004C4F73">
            <w:pPr>
              <w:numPr>
                <w:ilvl w:val="0"/>
                <w:numId w:val="14"/>
              </w:numPr>
            </w:pPr>
            <w:r w:rsidRPr="00AB4548">
              <w:t xml:space="preserve">Основные </w:t>
            </w:r>
            <w:r w:rsidRPr="00AB4548">
              <w:rPr>
                <w:b/>
              </w:rPr>
              <w:t>условия заключения брака:</w:t>
            </w:r>
          </w:p>
        </w:tc>
        <w:tc>
          <w:tcPr>
            <w:tcW w:w="7797" w:type="dxa"/>
          </w:tcPr>
          <w:p w:rsidR="004C4F73" w:rsidRPr="00AB4548" w:rsidRDefault="004C4F73" w:rsidP="004C4F73">
            <w:pPr>
              <w:numPr>
                <w:ilvl w:val="0"/>
                <w:numId w:val="15"/>
              </w:numPr>
            </w:pPr>
            <w:r w:rsidRPr="00AB4548">
              <w:t>дееспособность</w:t>
            </w:r>
          </w:p>
          <w:p w:rsidR="004C4F73" w:rsidRPr="00AB4548" w:rsidRDefault="004C4F73" w:rsidP="004C4F73">
            <w:pPr>
              <w:numPr>
                <w:ilvl w:val="0"/>
                <w:numId w:val="15"/>
              </w:numPr>
            </w:pPr>
            <w:r w:rsidRPr="00AB4548">
              <w:t>достижение брачного возраста (В РФ установлен брачный возраст 18 лет, в исключительных случаях с разрешения органов местного самоуправления – 16 лет)</w:t>
            </w:r>
          </w:p>
          <w:p w:rsidR="004C4F73" w:rsidRPr="00AB4548" w:rsidRDefault="004C4F73" w:rsidP="004C4F73">
            <w:pPr>
              <w:numPr>
                <w:ilvl w:val="0"/>
                <w:numId w:val="15"/>
              </w:numPr>
            </w:pPr>
            <w:r w:rsidRPr="00AB4548">
              <w:t>взаимное добровольное согласие</w:t>
            </w:r>
          </w:p>
          <w:p w:rsidR="004C4F73" w:rsidRPr="00AB4548" w:rsidRDefault="004C4F73" w:rsidP="004C4F73">
            <w:pPr>
              <w:numPr>
                <w:ilvl w:val="0"/>
                <w:numId w:val="15"/>
              </w:numPr>
            </w:pPr>
            <w:r w:rsidRPr="00AB4548">
              <w:t>отсутствие других браков</w:t>
            </w:r>
          </w:p>
          <w:p w:rsidR="004C4F73" w:rsidRPr="00AB4548" w:rsidRDefault="004C4F73" w:rsidP="004C4F73">
            <w:pPr>
              <w:numPr>
                <w:ilvl w:val="0"/>
                <w:numId w:val="15"/>
              </w:numPr>
            </w:pPr>
            <w:r w:rsidRPr="00AB4548">
              <w:t>отсутствие близкого родства</w:t>
            </w:r>
          </w:p>
        </w:tc>
      </w:tr>
      <w:tr w:rsidR="004C4F73" w:rsidRPr="00AB4548" w:rsidTr="009C7743">
        <w:tc>
          <w:tcPr>
            <w:tcW w:w="2394" w:type="dxa"/>
          </w:tcPr>
          <w:p w:rsidR="004C4F73" w:rsidRPr="00AB4548" w:rsidRDefault="004C4F73" w:rsidP="004C4F73">
            <w:pPr>
              <w:numPr>
                <w:ilvl w:val="0"/>
                <w:numId w:val="14"/>
              </w:numPr>
              <w:rPr>
                <w:b/>
              </w:rPr>
            </w:pPr>
            <w:r w:rsidRPr="00AB4548">
              <w:rPr>
                <w:b/>
              </w:rPr>
              <w:t>Административное право</w:t>
            </w:r>
          </w:p>
        </w:tc>
        <w:tc>
          <w:tcPr>
            <w:tcW w:w="7797" w:type="dxa"/>
          </w:tcPr>
          <w:p w:rsidR="004C4F73" w:rsidRPr="00AB4548" w:rsidRDefault="004C4F73" w:rsidP="009C7743">
            <w:r w:rsidRPr="00AB4548">
              <w:t xml:space="preserve">Отрасль права, которая регулирует общественные отношения в сфере государственного управления. За нарушение предусмотрена </w:t>
            </w:r>
            <w:r w:rsidRPr="00AB4548">
              <w:rPr>
                <w:b/>
                <w:i/>
              </w:rPr>
              <w:t>административная ответственность</w:t>
            </w:r>
            <w:r w:rsidRPr="00AB4548">
              <w:t xml:space="preserve">, которая наступает с 16 лет. </w:t>
            </w:r>
          </w:p>
        </w:tc>
      </w:tr>
      <w:tr w:rsidR="004C4F73" w:rsidRPr="00C62980" w:rsidTr="009C7743">
        <w:tc>
          <w:tcPr>
            <w:tcW w:w="2394" w:type="dxa"/>
          </w:tcPr>
          <w:p w:rsidR="004C4F73" w:rsidRPr="00AB4548" w:rsidRDefault="004C4F73" w:rsidP="004C4F73">
            <w:pPr>
              <w:numPr>
                <w:ilvl w:val="0"/>
                <w:numId w:val="14"/>
              </w:numPr>
              <w:rPr>
                <w:b/>
              </w:rPr>
            </w:pPr>
            <w:r w:rsidRPr="00AB4548">
              <w:rPr>
                <w:b/>
              </w:rPr>
              <w:t>Уголовное право</w:t>
            </w:r>
          </w:p>
        </w:tc>
        <w:tc>
          <w:tcPr>
            <w:tcW w:w="7797" w:type="dxa"/>
          </w:tcPr>
          <w:p w:rsidR="004C4F73" w:rsidRPr="00AB4548" w:rsidRDefault="004C4F73" w:rsidP="009C7743">
            <w:r w:rsidRPr="00AB4548">
              <w:t xml:space="preserve">Отрасль права, которая регулирует общественные отношения, связанные с совершением преступных деяний и назначением наказания, а также устанавливает основания для привлечения к уголовной ответственности в соответствии с УК РФ. </w:t>
            </w:r>
            <w:r w:rsidRPr="00AB4548">
              <w:rPr>
                <w:b/>
                <w:i/>
              </w:rPr>
              <w:t>Уголовная ответственность</w:t>
            </w:r>
            <w:r w:rsidRPr="00AB4548">
              <w:t xml:space="preserve"> по всем статьям наступает с 16 лет, по особо тяжким – с 14 лет</w:t>
            </w:r>
            <w:r>
              <w:t xml:space="preserve">. </w:t>
            </w:r>
          </w:p>
        </w:tc>
      </w:tr>
      <w:tr w:rsidR="004C4F73" w:rsidRPr="00C62980" w:rsidTr="009C7743">
        <w:tc>
          <w:tcPr>
            <w:tcW w:w="2394" w:type="dxa"/>
          </w:tcPr>
          <w:p w:rsidR="004C4F73" w:rsidRPr="009D7A34" w:rsidRDefault="004C4F73" w:rsidP="004C4F73">
            <w:pPr>
              <w:numPr>
                <w:ilvl w:val="0"/>
                <w:numId w:val="14"/>
              </w:numPr>
              <w:rPr>
                <w:b/>
              </w:rPr>
            </w:pPr>
            <w:r w:rsidRPr="009D7A34">
              <w:rPr>
                <w:b/>
              </w:rPr>
              <w:t>Признаки преступления</w:t>
            </w:r>
          </w:p>
        </w:tc>
        <w:tc>
          <w:tcPr>
            <w:tcW w:w="7797" w:type="dxa"/>
          </w:tcPr>
          <w:p w:rsidR="004C4F73" w:rsidRDefault="004C4F73" w:rsidP="004C4F73">
            <w:pPr>
              <w:numPr>
                <w:ilvl w:val="0"/>
                <w:numId w:val="16"/>
              </w:numPr>
            </w:pPr>
            <w:r>
              <w:t>Деяние – имеет место действие или бездействие</w:t>
            </w:r>
          </w:p>
          <w:p w:rsidR="004C4F73" w:rsidRDefault="004C4F73" w:rsidP="004C4F73">
            <w:pPr>
              <w:numPr>
                <w:ilvl w:val="0"/>
                <w:numId w:val="16"/>
              </w:numPr>
            </w:pPr>
            <w:r>
              <w:t>Общественная опасность – наносит серьезный вред обществу</w:t>
            </w:r>
          </w:p>
          <w:p w:rsidR="004C4F73" w:rsidRDefault="004C4F73" w:rsidP="004C4F73">
            <w:pPr>
              <w:numPr>
                <w:ilvl w:val="0"/>
                <w:numId w:val="16"/>
              </w:numPr>
            </w:pPr>
            <w:r>
              <w:t>Противоправное деяние – нарушает нормы УК РФ</w:t>
            </w:r>
          </w:p>
          <w:p w:rsidR="004C4F73" w:rsidRPr="00AB4548" w:rsidRDefault="004C4F73" w:rsidP="004C4F73">
            <w:pPr>
              <w:numPr>
                <w:ilvl w:val="0"/>
                <w:numId w:val="16"/>
              </w:numPr>
            </w:pPr>
            <w:r>
              <w:t>Виновность – деяние совершено с умыслом или по неосторожности</w:t>
            </w:r>
          </w:p>
        </w:tc>
      </w:tr>
      <w:tr w:rsidR="004C4F73" w:rsidRPr="00C62980" w:rsidTr="009C7743">
        <w:tc>
          <w:tcPr>
            <w:tcW w:w="2394" w:type="dxa"/>
          </w:tcPr>
          <w:p w:rsidR="004C4F73" w:rsidRPr="002F7EE6" w:rsidRDefault="004C4F73" w:rsidP="004C4F73">
            <w:pPr>
              <w:numPr>
                <w:ilvl w:val="0"/>
                <w:numId w:val="14"/>
              </w:numPr>
              <w:rPr>
                <w:b/>
              </w:rPr>
            </w:pPr>
            <w:r w:rsidRPr="002F7EE6">
              <w:rPr>
                <w:b/>
              </w:rPr>
              <w:t>Международное гуманитарное право</w:t>
            </w:r>
          </w:p>
        </w:tc>
        <w:tc>
          <w:tcPr>
            <w:tcW w:w="7797" w:type="dxa"/>
          </w:tcPr>
          <w:p w:rsidR="004C4F73" w:rsidRPr="00AB4548" w:rsidRDefault="004C4F73" w:rsidP="009C7743">
            <w:r>
              <w:t xml:space="preserve">Совокупность международных норм, составляющих «правила ведения войны», которые регулируют отношения между воюющими государствами для того чтобы ограничить использование наиболее жестоких средств ведения войны и уменьшить страдания жертв международных конфликтов. </w:t>
            </w:r>
          </w:p>
        </w:tc>
      </w:tr>
      <w:tr w:rsidR="004C4F73" w:rsidRPr="00C62980" w:rsidTr="009C7743">
        <w:tc>
          <w:tcPr>
            <w:tcW w:w="2394" w:type="dxa"/>
          </w:tcPr>
          <w:p w:rsidR="004C4F73" w:rsidRPr="009D7A34" w:rsidRDefault="004C4F73" w:rsidP="004C4F73">
            <w:pPr>
              <w:numPr>
                <w:ilvl w:val="0"/>
                <w:numId w:val="14"/>
              </w:numPr>
              <w:rPr>
                <w:b/>
              </w:rPr>
            </w:pPr>
            <w:r w:rsidRPr="009D7A34">
              <w:rPr>
                <w:b/>
              </w:rPr>
              <w:t>Социальные права</w:t>
            </w:r>
          </w:p>
        </w:tc>
        <w:tc>
          <w:tcPr>
            <w:tcW w:w="7797" w:type="dxa"/>
          </w:tcPr>
          <w:p w:rsidR="004C4F73" w:rsidRDefault="004C4F73" w:rsidP="009C7743">
            <w:r>
              <w:t>Права человека на благосостояние и достойный уровень жизни:</w:t>
            </w:r>
          </w:p>
          <w:p w:rsidR="004C4F73" w:rsidRPr="005F0C40" w:rsidRDefault="004C4F73" w:rsidP="004C4F73">
            <w:pPr>
              <w:pStyle w:val="a3"/>
              <w:numPr>
                <w:ilvl w:val="0"/>
                <w:numId w:val="17"/>
              </w:numPr>
            </w:pPr>
            <w:r w:rsidRPr="005F0C40">
              <w:t>право на социальное обеспечение по возрасту, в случае</w:t>
            </w:r>
            <w:r>
              <w:t xml:space="preserve"> болезни, </w:t>
            </w:r>
            <w:r w:rsidRPr="005F0C40">
              <w:t>ин</w:t>
            </w:r>
            <w:r>
              <w:t>валидности и т.д.</w:t>
            </w:r>
          </w:p>
          <w:p w:rsidR="004C4F73" w:rsidRPr="005F0C40" w:rsidRDefault="004C4F73" w:rsidP="004C4F73">
            <w:pPr>
              <w:pStyle w:val="a3"/>
              <w:numPr>
                <w:ilvl w:val="0"/>
                <w:numId w:val="17"/>
              </w:numPr>
            </w:pPr>
            <w:r w:rsidRPr="005F0C40">
              <w:t>право на жилище</w:t>
            </w:r>
          </w:p>
          <w:p w:rsidR="004C4F73" w:rsidRPr="005F0C40" w:rsidRDefault="004C4F73" w:rsidP="004C4F73">
            <w:pPr>
              <w:pStyle w:val="a3"/>
              <w:numPr>
                <w:ilvl w:val="0"/>
                <w:numId w:val="17"/>
              </w:numPr>
            </w:pPr>
            <w:r w:rsidRPr="005F0C40">
              <w:t>право на медицинскую помощь</w:t>
            </w:r>
          </w:p>
          <w:p w:rsidR="004C4F73" w:rsidRPr="00AB4548" w:rsidRDefault="004C4F73" w:rsidP="004C4F73">
            <w:pPr>
              <w:pStyle w:val="a3"/>
              <w:numPr>
                <w:ilvl w:val="0"/>
                <w:numId w:val="17"/>
              </w:numPr>
            </w:pPr>
            <w:r w:rsidRPr="005F0C40">
              <w:t>право на образование</w:t>
            </w:r>
          </w:p>
        </w:tc>
      </w:tr>
    </w:tbl>
    <w:p w:rsidR="004C4F73" w:rsidRPr="00C01F6D" w:rsidRDefault="004C4F73" w:rsidP="004C4F73"/>
    <w:p w:rsidR="004C4F73" w:rsidRPr="00C01F6D" w:rsidRDefault="004C4F73" w:rsidP="004C4F73"/>
    <w:p w:rsidR="004C4F73" w:rsidRDefault="004C4F73" w:rsidP="004C4F73">
      <w:pPr>
        <w:rPr>
          <w:sz w:val="20"/>
          <w:szCs w:val="20"/>
        </w:rPr>
      </w:pPr>
      <w:r>
        <w:rPr>
          <w:b/>
          <w:sz w:val="20"/>
          <w:szCs w:val="20"/>
          <w:u w:val="single"/>
        </w:rPr>
        <w:t>ИСТОЧНИК:</w:t>
      </w:r>
      <w:r>
        <w:rPr>
          <w:sz w:val="20"/>
          <w:szCs w:val="20"/>
        </w:rPr>
        <w:t xml:space="preserve"> Обществознание. 9 класс: учебник для общеобразовательных учреждений./ Под ред. Л.Н. Боголюбова, Н.И. Городецкой, Л.Ф. Ивановой. М.: Просвещение. 2011</w:t>
      </w:r>
    </w:p>
    <w:p w:rsidR="004C4F73" w:rsidRPr="00C01F6D" w:rsidRDefault="004C4F73" w:rsidP="004C4F73"/>
    <w:p w:rsidR="004C4F73" w:rsidRDefault="004C4F73"/>
    <w:sectPr w:rsidR="004C4F73" w:rsidSect="00B462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7690" w:rsidRDefault="00987690" w:rsidP="003509BA">
      <w:r>
        <w:separator/>
      </w:r>
    </w:p>
  </w:endnote>
  <w:endnote w:type="continuationSeparator" w:id="1">
    <w:p w:rsidR="00987690" w:rsidRDefault="00987690" w:rsidP="003509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7690" w:rsidRDefault="00987690" w:rsidP="003509BA">
      <w:r>
        <w:separator/>
      </w:r>
    </w:p>
  </w:footnote>
  <w:footnote w:type="continuationSeparator" w:id="1">
    <w:p w:rsidR="00987690" w:rsidRDefault="00987690" w:rsidP="003509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171E1"/>
    <w:multiLevelType w:val="hybridMultilevel"/>
    <w:tmpl w:val="21260EB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042B22"/>
    <w:multiLevelType w:val="hybridMultilevel"/>
    <w:tmpl w:val="BFBAF89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F031BA"/>
    <w:multiLevelType w:val="hybridMultilevel"/>
    <w:tmpl w:val="EB0EFAE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0975D3"/>
    <w:multiLevelType w:val="hybridMultilevel"/>
    <w:tmpl w:val="D998158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1B2ADB"/>
    <w:multiLevelType w:val="hybridMultilevel"/>
    <w:tmpl w:val="A6605FF2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5E91AB0"/>
    <w:multiLevelType w:val="hybridMultilevel"/>
    <w:tmpl w:val="ECCA83B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896D88"/>
    <w:multiLevelType w:val="hybridMultilevel"/>
    <w:tmpl w:val="94528F9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127440"/>
    <w:multiLevelType w:val="hybridMultilevel"/>
    <w:tmpl w:val="F4B69578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8B27346"/>
    <w:multiLevelType w:val="hybridMultilevel"/>
    <w:tmpl w:val="3B964BA0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8ED3C58"/>
    <w:multiLevelType w:val="hybridMultilevel"/>
    <w:tmpl w:val="736EACF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2820C0"/>
    <w:multiLevelType w:val="hybridMultilevel"/>
    <w:tmpl w:val="278A20C2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EA53A94"/>
    <w:multiLevelType w:val="hybridMultilevel"/>
    <w:tmpl w:val="0FB60348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F2F4EB2"/>
    <w:multiLevelType w:val="hybridMultilevel"/>
    <w:tmpl w:val="11D680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1415554"/>
    <w:multiLevelType w:val="hybridMultilevel"/>
    <w:tmpl w:val="75C6AC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FE43C8E"/>
    <w:multiLevelType w:val="hybridMultilevel"/>
    <w:tmpl w:val="8CAAE88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C96E31"/>
    <w:multiLevelType w:val="hybridMultilevel"/>
    <w:tmpl w:val="570CC8C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A72C6F"/>
    <w:multiLevelType w:val="hybridMultilevel"/>
    <w:tmpl w:val="94CCE6C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3A1E23"/>
    <w:multiLevelType w:val="hybridMultilevel"/>
    <w:tmpl w:val="D0329A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43C5087"/>
    <w:multiLevelType w:val="hybridMultilevel"/>
    <w:tmpl w:val="8CB22E6A"/>
    <w:lvl w:ilvl="0" w:tplc="EBC21AB6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AD241A"/>
    <w:multiLevelType w:val="hybridMultilevel"/>
    <w:tmpl w:val="6ED43DFC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EFF69B1"/>
    <w:multiLevelType w:val="hybridMultilevel"/>
    <w:tmpl w:val="EAC2A74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FB13CC"/>
    <w:multiLevelType w:val="hybridMultilevel"/>
    <w:tmpl w:val="7D4AF32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3"/>
  </w:num>
  <w:num w:numId="4">
    <w:abstractNumId w:val="2"/>
  </w:num>
  <w:num w:numId="5">
    <w:abstractNumId w:val="15"/>
  </w:num>
  <w:num w:numId="6">
    <w:abstractNumId w:val="1"/>
  </w:num>
  <w:num w:numId="7">
    <w:abstractNumId w:val="6"/>
  </w:num>
  <w:num w:numId="8">
    <w:abstractNumId w:val="12"/>
  </w:num>
  <w:num w:numId="9">
    <w:abstractNumId w:val="21"/>
  </w:num>
  <w:num w:numId="10">
    <w:abstractNumId w:val="10"/>
  </w:num>
  <w:num w:numId="11">
    <w:abstractNumId w:val="20"/>
  </w:num>
  <w:num w:numId="12">
    <w:abstractNumId w:val="0"/>
  </w:num>
  <w:num w:numId="13">
    <w:abstractNumId w:val="9"/>
  </w:num>
  <w:num w:numId="14">
    <w:abstractNumId w:val="17"/>
  </w:num>
  <w:num w:numId="15">
    <w:abstractNumId w:val="4"/>
  </w:num>
  <w:num w:numId="16">
    <w:abstractNumId w:val="11"/>
  </w:num>
  <w:num w:numId="17">
    <w:abstractNumId w:val="19"/>
  </w:num>
  <w:num w:numId="18">
    <w:abstractNumId w:val="18"/>
  </w:num>
  <w:num w:numId="19">
    <w:abstractNumId w:val="5"/>
  </w:num>
  <w:num w:numId="20">
    <w:abstractNumId w:val="14"/>
  </w:num>
  <w:num w:numId="21">
    <w:abstractNumId w:val="7"/>
  </w:num>
  <w:num w:numId="2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7365"/>
    <w:rsid w:val="001C25BC"/>
    <w:rsid w:val="003509BA"/>
    <w:rsid w:val="004C4F73"/>
    <w:rsid w:val="00703980"/>
    <w:rsid w:val="00987690"/>
    <w:rsid w:val="009E1E97"/>
    <w:rsid w:val="00FE73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F7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4F7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509B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509BA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6">
    <w:name w:val="footer"/>
    <w:basedOn w:val="a"/>
    <w:link w:val="a7"/>
    <w:uiPriority w:val="99"/>
    <w:unhideWhenUsed/>
    <w:rsid w:val="003509B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509BA"/>
    <w:rPr>
      <w:rFonts w:ascii="Times New Roman" w:eastAsia="SimSu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F7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4F7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509B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509BA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6">
    <w:name w:val="footer"/>
    <w:basedOn w:val="a"/>
    <w:link w:val="a7"/>
    <w:uiPriority w:val="99"/>
    <w:unhideWhenUsed/>
    <w:rsid w:val="003509B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509BA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1187</Words>
  <Characters>6768</Characters>
  <Application>Microsoft Office Word</Application>
  <DocSecurity>0</DocSecurity>
  <Lines>56</Lines>
  <Paragraphs>15</Paragraphs>
  <ScaleCrop>false</ScaleCrop>
  <Company/>
  <LinksUpToDate>false</LinksUpToDate>
  <CharactersWithSpaces>7940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Zlata Kruchinina</dc:creator>
  <cp:keywords/>
  <dc:description/>
  <cp:lastModifiedBy>Учитель</cp:lastModifiedBy>
  <cp:revision>5</cp:revision>
  <cp:lastPrinted>2019-11-11T12:01:00Z</cp:lastPrinted>
  <dcterms:created xsi:type="dcterms:W3CDTF">2018-11-14T13:37:00Z</dcterms:created>
  <dcterms:modified xsi:type="dcterms:W3CDTF">2019-11-11T12:02:00Z</dcterms:modified>
</cp:coreProperties>
</file>